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73763" w14:textId="38737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Рублевка ауылдық округі Аралағаш ауылы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Аққайын ауданы Аралағаш селолық округі әкімінің 2012 жылғы 26 қыркүйектегі N 11 шешімі. Солтүстік Қазақстан облысы Әділет департаментінде 2012 жылғы 6 қарашада N 1930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Бүкіл мәтін бойынша "селосы", "селолық", "селосының" сөздері "ауылы", "ауылдық", "ауылының" сөздерімен ауыстырылды - Солтүстік Қазақстан облысы Аққайың ауданы Аралағаш ауылдық округі әкімінің 23.08.2018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Заңының 14-бабы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Рублевка ауылының тұрғындарының пікірін ескере отырып, Солтүстік Қазақстан облысы Аққайың ауданы Аралағаш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шешімінің қосымшасына сәйкес Солтүстік Қазақстан облысы, Аққайың ауданы Рублевка ауылы көшелеріне атау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шешімінің орындалуын бақылауды өзіме калдырамын.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Б.Сәдуақасов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"Аққайың аудандық мәдениет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және тілдерді дамыту бөлімі"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 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Плищенко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2012ж 26 қыркүйек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"Аққайың ауданының 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бөлімі"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2012ж 26 қыркүйек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Аққайың ауданы Аралағаш ауылдық округ әкімінің 2012 жылғы 26 қыркүйек 11 шешіміне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Аққайың ауданы Аралағаш ауылдық округі Рублевка ауылының көшелерінің атаулары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көше - Гагарин көшесі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көше - Конституция көшесі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көше - Ж.Жабаев көшесі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Төртінші көше - Амангелді көшесі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Бесінші көше - Молодежная көшесі 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Алтыншы көше - Победа көшесі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