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41f" w14:textId="2b4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Аралағаш ауылдық округі Аралағаш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селолық округі әкімінің 2012 жылғы 26 қыркүйектегі N 10 шешімі. Солтүстік Қазақстан облысы Әділет департаментінде 2012 жылғы 6 қарашада N 1929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Аралағаш ауылдық округі әкімінің 23.08.2018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Аралағаш ауылы тұрғындарының пікірін ескере отырып,Солтүстік Қазақстан облысы Аққайың ауданы Аралағаш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шешімін қосымшасына сәйкес Солтүстік Қазақстан облысы, Аққайың ауданы Аралағаш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калдырамын.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Аралағаш ауылдық округ әкімінің 2012 жылғы 26 қыркүйек 10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Аралағаш ауылының көшелеріне атаулары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Желтоқсан көшесі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Центральная көшесі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Абай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Ж.Жабаев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Молодежная көшесі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- Новостроительная көшесі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