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58514" w14:textId="c3585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Аралағаш ауылдық округі Амангелді ауылы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Аққайын ауданы Аралағаш селолық округі әкімінің 2012 жылғы 26 қыркүйектегі N 9 шешімі. Солтүстік Қазақстан облысы Әділет департаментінде 2012 жылғы 6 қарашада N 1928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Бүкіл мәтін бойынша "селосы", "селолық", "селосының" сөздері "ауылы", "ауылдық", "ауылының" сөздерімен ауыстырылды - Солтүстік Қазақстан облысы Аққайың ауданы Аралағаш ауылдық округі әкімінің 23.08.2018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Амангелді ауылы тұрғындарының пікірін ескере отырып, Солтүстік Қазақстан облысы Аққайың ауданы Аралағаш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шешімінің қосымшасына сәйкес Солтүстік Қазақстан облысы, Аққайың ауданы Амангелді ауылы көшелеріне атау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шешімінің орындалуын бақылауды өзіме калдырамын.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Б.Сәдуақасов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"Аққайың аудандық 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және тілдерді дамыту бөлімі"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Плищенко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2012ж 26 қыркүйек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"Аққайың ауданының 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бөлімі"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2012 ж 26 қыркүйек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Аралағаш ауылдық округ әкімінің 2012 жылғы 26 қыркүйек 9 шешіміне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Аққайың ауданы Амангелді ауылының көшелеріне атаулары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көше - Ж. Жабаев көшесі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көше - А.Сыздықов көшесі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көше - Абай көшесі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