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d155" w14:textId="1dc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27 ақпандағы "Шарбақты ауданы бойынша 2012 жылы бас бостандығынан айыру орындарынан босап шыққан тұлғаларға және интернат мекемелерінің кәмелет жасқа толмаған түлектеріне жұмыс орындарын квоталау туралы" N 55/1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22 маусымдағы N 218/4 қаулысы. Павлодар облысының Әділет департаментінде 2012 жылғы 17 шілдеде N 12-13-149 тіркелді.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бас бостандығынан айыру орындарынан босап шыққан тұлғаларға және интернат мекемелерінің кәмелет жасқа толмаған түлектерін жұмыспен қамту және жұмысқа қабылдауға көмек көрсету мақсатында,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27 ақпандағы "Шарбақты ауданы бойынша 2012 жылы бас бостандығынан айыру орындарынан босап шыққан тұлғаларға және интернат мекемелерінің кәмелет жасқа толмаған түлектеріне жұмыс орындарын квоталау туралы" N 55/1 (Нормативтік құқықтық актілерді мемлекеттік тіркеу тізілімінде N 12-13-143 тіркелген, 2012 жылғы 26 сәуірдегі аудандық N 17 "Трибуна"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 жылы" деген сөздерінен кейін "қылмыстық-атқару инспекциясы пробация қызметінің есебінде тұрған адамдар үшін, сондай-ақ" деген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бостандығынан" деген сөздерінің алдында "қылмыстық-атқару инспекциясы пробация қызметінің есебінде тұрған адамдар үшін, сондай-ақ" деген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мекемесі" деген сөздерінен кейін "қылмыстық-атқару инспекциясы пробация қызметінің есебінде тұрған адамдар үшін, сондай-ақ" деген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