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3847" w14:textId="df33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Шарбақты ауданы бойынша мүгедектерді жұмысқа орналастыру үшін жұмыс орындарын квоталау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2012 жылғы 27 ақпандағы N 56/1 қаулысы. Павлодар облысының Әділет департаментінде 2012 жылғы 16 наурызда N 12-13-141 тіркелді. Күші жойылды - қолдану мерзімінің өтуіне байланысты (Павлодар облысы Шарбақты аудандық әкімі аппарат басшысының 2013 жылғы 27 қыркүйектегі N 35/01-17/820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Шарбақты аудандық әкімі аппарат басшысының 27.09.2013 N 35/01-17/820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31-бабы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 мүгедектерді әлеуметтік қорғау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жұмыспен қамтуға мұқтаж мүгедектерді жұмысқа қабылдау және жұмыспен қамту үшін көмек көрсету мақсатында, Шарбақты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үш пайыз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"Шарбақты ауданының жұмыспен қамту және әлеуметтiк бағдарламалар бөлiмi" мемлекеттiк мекемесi жұмыс берушiлерге тиiстi жолдамаларды беру жолымен мұқтаж мүгедектердi квоталандырылған жұмыс орындарына жұмысқа орналастыруда жәрдемдесудi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  Бақтылы Қайырбекқызы Қалыбаеваға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күнтізбелік он күн өткен соң 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