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7960" w14:textId="f4e7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ауданының Богатырь ауылының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ауданы Богатырь ауылы әкімінің 2012 жылғы 04 сәуірдегі N 1 шешімі. Павлодар облысы Успен аудандық Әділет басқармасында 2012 жылғы 04 мамырда N 12-12-128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әкiмшiлiк-аумақтық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ауданының Богатырь ауылынының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 w:val="false"/>
          <w:i w:val="false"/>
          <w:color w:val="000000"/>
          <w:sz w:val="28"/>
        </w:rPr>
        <w:t>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ауданының Богатырь ауылының көшелеріне атау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оны алғаш ресми жарияланғаннан кейін күнтізбелік 10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Богатырь ауылының әкімі                          А. Бижанов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Успен ауданының Богатырь ауылы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әкімінің 2012 жылғы 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Успен ауданының Богатырь ауылының көшелер атаулар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N 1 көше – Мира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N 2 көше – Молодежная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N 3 көше – Набережная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N 4 көше – Озерная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N 5 көше – Пугачев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N 6 көше – Степан Разин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N 7 көше – Садовая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N 8 көше – Советов көшесі.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