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6ff2" w14:textId="6b66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(IV шақырылған XLIV сессиясы) 2011 жылғы 20 желтоқсандағы "2012 - 2014 жылдарға арналған Май аудандық бюджет туралы" N 2/44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2012 жылғы 07 желтоқсандағы N 1/9 шешімі. Павлодар облысының Әділет департаментінде 2012 жылғы 11 желтоқсанда N 3270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2012 жылғы 30 қарашадағы N 97/10 "Облыстық мәслихаттың (IV сайланған XL сессиясы) 2011 жылғы 6 желтоқсандағы "2012 - 2014 жылдарға арналған облыстық бюджет туралы" (Нормативтік құқықтық актілердің мемлекеттік тіркеу тізілімінде N 3268 тіркелген) N 404/40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(ІV шақырылған XLIV сессиясы) 2011 жылғы 20 желтоқсандағы "2012 - 2014 жылдарға арналған Май аудандық бюджет туралы" (Нормативтік құқықтық актілердің мемлекеттік тіркеу тізілімінде 2012 жылғы 9 қаңтарда N 12-10-117 тіркелген, аудандық "Шамшырақ" газетінің 2012 жылғы 13 қаңтардағы N 2, 2012 жылғы 18 қаңтардағы N 3 жарияланған) N 2/44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"1703672" деген сандар "1703324"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"298302" деген сандар "306854"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"7041" деген сандар "8339"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"287" деген сандар "437"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"1398042" деген сандар "1387694"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"1762801" деген сандар "1762489"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"-36"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"мемлекеттiң қаржы активтерiн сатудан түсетiн түсiмдер – 36 мың теңге;";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мен қадағалау аудандық мәслихатының әлеуметтік-экономикалық даму және бюджет жөніндегі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Ботабаев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ІХ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(IV шақырылған XLIV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2/44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ел iшiнде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