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ff2" w14:textId="6b66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(IV шақырылған XLIV сессиясы) 2011 жылғы 20 желтоқсандағы "2012 - 2014 жылдарға арналған Май аудандық бюджет туралы" N 2/44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07 желтоқсандағы N 1/9 шешімі. Павлодар облысының Әділет департаментінде 2012 жылғы 11 желтоқсанда N 3270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2012 жылғы 30 қарашадағы N 97/10 "Облыстық мәслихаттың (IV сайланған XL сессиясы) 2011 жылғы 6 желтоқсандағы "2012 - 2014 жылдарға арналған облыстық бюджет туралы" (Нормативтік құқықтық актілердің мемлекеттік тіркеу тізілімінде N 3268 тіркелген) N 404/40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(ІV шақырылған XLIV сессиясы) 2011 жылғы 20 желтоқсандағы "2012 - 2014 жылдарға арналған Май аудандық бюджет туралы" (Нормативтік құқықтық актілердің мемлекеттік тіркеу тізілімінде 2012 жылғы 9 қаңтарда N 12-10-117 тіркелген, аудандық "Шамшырақ" газетінің 2012 жылғы 13 қаңтардағы N 2, 2012 жылғы 18 қаңтардағы N 3 жарияланған) N 2/44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"1703672" деген сандар "1703324"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"298302" деген сандар "306854"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"7041" деген сандар "8339"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"287" деген сандар "437"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"1398042" деген сандар "1387694"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"1762801" деген сандар "1762489"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"-36"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 – 36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Ботабаев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ІХ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шақырылған XLIV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iшiнде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