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8a3" w14:textId="ded3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Шақа ауылдық округіне қарасты Шақа, Шоқтал, Баимбет ауылдарының көше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Шақа ауылдық округі әкімінің 2012 жылғы 04 маусымдағы N 2 шешімі. Павлодар облысы Лебяжі аудандық Әділет басқармасында  2012 жылғы 27 маусымда N 12-9-167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жылдың 07 мамырдағы Лебяжі ауданы Шақа, Шоқтал және Баимбет ауылының тұрғындары жиынының хаттамасына сәйкес, Шақа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Шақа ауылдық округіне қарасты Шақа, Шоктал Баимбет ауылдарының көше атаулары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Т. Тлеукенов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ауданы Шақа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округі әкімінің 2012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маусымдағы N 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Шақа ауылдық округінің Шақа ауылының көшелеріне атау берілсін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– Гагарин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- Юбилейная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- Клубная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көшеге - Титов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көшеге - Заводская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көшеге - 40 лет Победы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көшеге - Лесная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көшеге - Центральная көшесі.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Шақа ауылдық округінің Шоқтал ауылының көшелеріне атау берілсін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– Киров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- Гагарин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- Иса Байзаков көшесі.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Шақа ауылдық округінің Баимбет ауылының көшесіне атау берілсін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– Лесная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