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3209" w14:textId="17b3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Барлыбай ауылдық округі Барлыбай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Барлыбай ауылдық округі әкімінің 2012 жылғы 18 маусымдағы N 1 шешімі. Павлодар облысы Ақтоғай аудандық Әділет басқармасында 2012 жылғы 20 шілдеде N 12-4-121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әкiмшiлiк-аумақтық құрылысы туралы" Заңының 14-бабы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Ақтоғай ауданы Барлыбай ауылдық округі Барлыбай ауылы тұрғындарының пiкiрiн ескере отырып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абылдаймын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Ақтоғай ауданы Барлыбай ауылдық округі Барлыбай ауылының көшелеріне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оның алғашқы ресми жарияланғаннан кейiн он күнтiзбелiк күн өткен соң 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Барлыбай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Ж. Ахметниязов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Барлыбай ауылдық округі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 18 маусымдағы N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Ақтоғай ауданы Барлыбай ауылдық округі</w:t>
      </w:r>
      <w:r>
        <w:br/>
      </w:r>
      <w:r>
        <w:rPr>
          <w:rFonts w:ascii="Times New Roman"/>
          <w:b/>
          <w:i w:val="false"/>
          <w:color w:val="000000"/>
        </w:rPr>
        <w:t>
Барлыбай ауылының көшелерінің атаулары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N 1 көше - "Ленина";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2 көше - "Абая";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N 3 көше - "Комсомольская";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N 4 көше - "Специалистов";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N 5 көше - "Степная";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N 6 көше - "Школьная";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N 7 көше - "Ленинградская";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N 8 көше - "Целинная".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