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fbbc" w14:textId="d03f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қорғау бойынша қосымша шаралар мен халықтың нысаналы тобына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2012 жылғы 29 маусымдағы N 967/20 қаулысы. Павлодар облысының Әділет департаментінде 2012 жылғы 16 шілдеде N 12-1-188 тіркелді. Күші жойылды - Павлодар облысы Павлодар қалалық әкімдігінің 2013 жылғы 11 қазандағы N 1363/5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қалалық әкімдігінің 11.10.2013 N 1363/5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тұратын халықтың нысаналы топтарына жататын тұлғалардың қосымша тізбесі жұмыссыз азаматтардың мынадай санаттарымен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толық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(еңбек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топтарынан жұмыссыз азаматтарды әлеуметтік қорғау жөнінде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зейнеткерлік алдындағы жасқа келген (зейнеткерлікке шығуға екі жыл қалған) тұлғалар үшін қоғамдық жұмыстарға қатысу мерзімі олардың зейнеткерлік жасына келуіне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алдындағы жасқа келген тұлғалардан (зейнеткерлікке шығуға екі жыл қалған) басқа, дәрігерлік–кеңестік комиссияның анықтамалары бойынша еңбекке шектеулігі бар тұлғаларға, мүгедектерге қоғамдық жұмыстарға қатысу мерзімі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қаласы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 іске асыруды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Павлодар қаласы әкімдігінің 2011 жылғы 3 мамырдағы "Халықтың нысаналы топтарын белгілеу және 2011 жылы оларды жұмыспен қамту мен әлеуметтік қорғалуына жәрдемдесу жөніндегі қосымша шаралар туралы" N 892/14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12-1-171 тіркелген, 2011 жылғы 27 мамырда N 13 "Шаһар", 2011 жылғы 30 мамырда N 21 "Версия"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 М. Қанафинаға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