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aa1f" w14:textId="d2ca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2012 - 2013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29 мамырдағы N 154/6 қаулысы. Павлодар облысының Әділет департаментінде 2012 жылғы 13 маусымда N 3208 тіркелді. Күші жойылды - Павлодар облыстық әкімдігінің 2014 жылғы 09 қыркүйектегі № 8/1-11/2579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облыстық әкімдігінің 09.09.2014 № 8/1-11/2579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білім беру кәсіпорындарында, басқа да ұйымдастыру-құқықтық нысандағы білім беру ұйымдарында техникалық және кәсіптік білімі бар мамандарды даярлауға облыстық бюджеттен қаржыландырылатын 2012 - 2013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– 2020 бағдарламасын іске асыру үшін мемлекеттік білім беру кәсіпорындарында, басқа да ұйымдастыру-құқықтық нысандағы білім беру ұйымдарында техникалық және кәсіптік білімі бар мамандарды даярлауға республикалық бюджет қаражаты есебінен қаржыландырылатын 2012 - 2013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 білім беру басқармасы техникалық және кәсіптік білімі бар мамандарды даярлауға арналған бекітілген мемлекеттік білім беру тапсырысын тиісті оқу орындарында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А.А. Орсариевке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154/6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білім беру кәсіпорындарында, басқа да</w:t>
      </w:r>
      <w:r>
        <w:br/>
      </w:r>
      <w:r>
        <w:rPr>
          <w:rFonts w:ascii="Times New Roman"/>
          <w:b/>
          <w:i w:val="false"/>
          <w:color w:val="000000"/>
        </w:rPr>
        <w:t>
ұйымдастыру-құқықтық нысандағы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білімі бар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бюджеттен қаржыландырылатын 2012 - 2013 оқу</w:t>
      </w:r>
      <w:r>
        <w:br/>
      </w:r>
      <w:r>
        <w:rPr>
          <w:rFonts w:ascii="Times New Roman"/>
          <w:b/>
          <w:i w:val="false"/>
          <w:color w:val="000000"/>
        </w:rPr>
        <w:t>
жылына арналған мемлекеттік білім беру тапсырысы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 енгізілді - Павлодар облыстық әкімдігінің 2012.11.26 </w:t>
      </w:r>
      <w:r>
        <w:rPr>
          <w:rFonts w:ascii="Times New Roman"/>
          <w:b w:val="false"/>
          <w:i w:val="false"/>
          <w:color w:val="ff0000"/>
          <w:sz w:val="28"/>
        </w:rPr>
        <w:t>N 328/12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бастап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6877"/>
        <w:gridCol w:w="2238"/>
        <w:gridCol w:w="2030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 даярлау бағыттары (коды, мамандықтың атауы, біліктілігі)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тапсырысының көлемі (орындар саны)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қазақ тілінде оқытылатын (орындар саны)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технологиялық колледжі" КМҚК
</w:t>
            </w:r>
          </w:p>
        </w:tc>
      </w:tr>
      <w:tr>
        <w:trPr>
          <w:trHeight w:val="10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тағамдарының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Қаймағы алынбаған және ашыған сүт тағамдарын жасау шебері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Қызмет көрсету менеджері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Менеджер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Жиһаз жинақтаушы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Полимер технологиясының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Техник-технолог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"Б. Ахметов атындағы Павлодар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педагогикалық колледжі" КМҚК
</w:t>
            </w:r>
          </w:p>
        </w:tc>
      </w:tr>
      <w:tr>
        <w:trPr>
          <w:trHeight w:val="8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Информатика пәнінен бастауыш білім беру мұғалімі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Музыка пәнінің мектепке дейінгі және негізгі орта білім беру ұйымдарындағы мұғалімі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 пәнінің мұғалімі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химия-механикалық колледжі" КМҚК
</w:t>
            </w:r>
          </w:p>
        </w:tc>
      </w:tr>
      <w:tr>
        <w:trPr>
          <w:trHeight w:val="18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кәсіпорындарының жабдықтарына техникалық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 Техник-технолог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0816053 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машина жасау колледжі" КМҚК
</w:t>
            </w:r>
          </w:p>
        </w:tc>
      </w:tr>
      <w:tr>
        <w:trPr>
          <w:trHeight w:val="12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Электрлік, электромеханикалық жабдықтар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Техник-электрик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Құю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Техник-металлург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 Технологиялық машиналарға және жабдықтарға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1120043 Техник-механик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Құрылысшы-техник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</w:tr>
      <w:tr>
        <w:trPr>
          <w:trHeight w:val="3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политехникалық колледжі" КМҚК
</w:t>
            </w:r>
          </w:p>
        </w:tc>
      </w:tr>
      <w:tr>
        <w:trPr>
          <w:trHeight w:val="11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Құрылысшы-техник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Таукен электромеханикалық жабдықтарына техникалық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Құрылысшы-техник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бизнес колледжі" КМҚК
</w:t>
            </w:r>
          </w:p>
        </w:tc>
      </w:tr>
      <w:tr>
        <w:trPr>
          <w:trHeight w:val="18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"Красноармейка аграрлық-техникалық колледжі" КМҚК
</w:t>
            </w:r>
          </w:p>
        </w:tc>
      </w:tr>
      <w:tr>
        <w:trPr>
          <w:trHeight w:val="7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Ветеринарлық фельдшер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 шаруашылығын механикаландыру: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(салалары және 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 - бағдарламашы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көлік және коммуникациялар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колледжі" КМҚК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 Автомобиль жолдары мен аэродромдарды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Құрылысшы-техник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Құрылысшы-техник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пайдалану, жөндеу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Радиотехника және байланыс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Байланыс технигі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Теміржол көлігіндегі автоматика, телемеханика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"Жаяу Мұса атындағы Ақсу колледжі" КМҚК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Электрлік жылу станцияларының жылу энергетикалық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 – мәдени қызмет және халықтық көркем өнер шығармашылығы: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Ұйымдастырушы - педагог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желілердің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тербиесі және спорт пәнінің мұғалімі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Кітапхана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Кітапханашы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медициналық колледжі" КМҚК
</w:t>
            </w:r>
          </w:p>
        </w:tc>
      </w:tr>
      <w:tr>
        <w:trPr>
          <w:trHeight w:val="8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 Гигиена және эпидемиология: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0303013 Гигиенист-эпидемиолог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0302011 Күту бойынша кіші мейірбике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медициналық колледжі" КМҚК
</w:t>
            </w:r>
          </w:p>
        </w:tc>
      </w:tr>
      <w:tr>
        <w:trPr>
          <w:trHeight w:val="8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0302033 Жалпы практикадағы медбике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"N 17 кәсіптік лицей" КМҚК
</w:t>
            </w:r>
          </w:p>
        </w:tc>
      </w:tr>
      <w:tr>
        <w:trPr>
          <w:trHeight w:val="14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Автомобиль жөндейтін слесарь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Электр-газбен дәнекерлеуші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политехникалық колледжі" мекемесі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 -механик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металдар металлургиясы: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Инновационного Евразийского Университета" ЖШС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Электрлік жылу станцияларының жылу энергетикалық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жабдықтау: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колледж басқармасы" ББҰЖМ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"Қайнар" колледжі" ББҰЖМ
</w:t>
            </w:r>
          </w:p>
        </w:tc>
      </w:tr>
      <w:tr>
        <w:trPr>
          <w:trHeight w:val="103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РМҚК – республикалық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ЖШС –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ББҰЖМ – білім беру ұйымдарының жеке меншік мекемесі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154/6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 - 2020 бағдарламасын іске асыру үшін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кәсіпорындарында, басқа да</w:t>
      </w:r>
      <w:r>
        <w:br/>
      </w:r>
      <w:r>
        <w:rPr>
          <w:rFonts w:ascii="Times New Roman"/>
          <w:b/>
          <w:i w:val="false"/>
          <w:color w:val="000000"/>
        </w:rPr>
        <w:t>
ұйымдастыру-құқықтық нысандағы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
даярлауға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2012 - 2013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өзгеріс енгізілді - Павлодар облыстық әкімдігінің 2012.11.26 </w:t>
      </w:r>
      <w:r>
        <w:rPr>
          <w:rFonts w:ascii="Times New Roman"/>
          <w:b w:val="false"/>
          <w:i w:val="false"/>
          <w:color w:val="ff0000"/>
          <w:sz w:val="28"/>
        </w:rPr>
        <w:t>N 328/12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бастап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425"/>
        <w:gridCol w:w="2549"/>
        <w:gridCol w:w="21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 даярлау бағыттары (мамандықтың атауы, біліктілігі)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тапсырысының көлемі (орындар саны)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қазақ тілінде оқытылатын (орындар саны)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химия-механикалық колледжі" КМҚК
</w:t>
            </w:r>
          </w:p>
        </w:tc>
      </w:tr>
      <w:tr>
        <w:trPr>
          <w:trHeight w:val="14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тасталды;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"Красноармейка аграрлық-техникалық колледжі" КМҚК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Ветеринарлық фельдшер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политехникалық колледжі" КМҚК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  бағдарламалық жасақтама: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құралдарды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медициналық колледжі" КМҚК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"Экибастузский колледж Инновационного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Евразийского Университета" ЖШС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инновациялық көп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профильді колледжі" ББҰМ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  мұғалімі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Экономика: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0519023 Экономист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Инновационного Евразийского Университета" ЖШС
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желілердің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көлік және коммуникациялар колледжі" КМҚК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бизнес колледжі" КМҚК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"Ақпараттық технологиялар және бизнес колледжі" мекемесі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политехникалық колледжі" мекемесі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 өнері және сәндік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Суретші-модельер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машина жасау колледжі" КМҚК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Құрылысшы-техник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"Б. Ахметов атындағы Павлодар педагогикалық колледжі" КМҚК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Қазақ тілі мен әдебиеті пәнінің мұғалімі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РМҚС – республикалық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ЖШС –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ББҰМ – білім беру ұйым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