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ca06" w14:textId="f37c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2 сәуірдегі № 26 "Мұқтаж азаматтардың жекелеген санаттарына әлеуметтік көмек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2 жылғы 19 желтоқсандағы № 71 шешімі. Қостанай облысының Әділет департаментінде 2013 жылғы 14 қаңтарда № 3987 тіркелді. Күші жойылды - Қостанай облысы Ұзынкөл ауданы мәслихатының 2013 жылғы 29 қарашадағы № 15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Ұзынкөл ауданы мәслихатының 29.11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Жергілікті өкілді органдардың шешімдері бойынша мұқтаж азаматтардың жекелеген санаттарына әлеуметтік көмек тағайындау және төл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Мұқтаж азаматтардың жекелеген санаттарына әлеуметтік көмек туралы" 2012 жылғы 12 сәуірдегі № 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9-175 тіркелген, 2012 жылғы 19 сәуірде "Нұрлы жол" газетінде жарияланған) мынадай өзгеpіc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не тұрмыстық қажеттіліктерге, ай сайын, алты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ың қатысушылары мен мүгедектеріне жеңілдіктер мен кепілдіктер бойынша теңестірілген тұлғаларға, тұрмыстық қажеттіліктерге, ай сайын, үш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мандандырылған туберкулезге қарсы медициналық ұйымнан шығарылған, туберкулездің жұқпалы түрімен ауыратын тұлғаларға, табыстарын есепке алмай, қосымша тамақтануға, бір жолғы, он бес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3-ші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сқ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