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95e3" w14:textId="44b9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Новоильинов ауылдық округі ауылдарының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Новоильинов селолық округінің әкімінің 2012 жылғы 12 сәуірдегі № 1 шешімі. Қостанай облысы Таран ауданының Әділет басқармасында 2012 жылғы 17 мамырда № 9-18-169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Тақырыбында және бүкіл мәтін бойынша "селолық", "селосының", "селоларының", "селолары" деген сөздері "ауылдық", "ауылының", "ауылдарының", "ауылдары" деген сөздермен ауыстырылды - Қостанай облысы Таран ауданы Новоильинов ауылдық округі әкімінің 21.04.2014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әкімшілік-аумақтық құрылысы туралы" Қазақстан Республикасының 1993 жылғы 8 желтоқсандағы Заңы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Новоильиновка, Ақсуат, Богородское, Валерьяновка, Козыревка, Ленинское, Мирное, Притобольское, Увальное ауылдары тұрғындарының пікірін ескере отырып Новоильинов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Новоильинов ауылдық округі ауылдарының көшелеріне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Каргачинский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Новоильинов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Новоильинов ауылдық округі ауылдарының көшелеріне атау беру туралы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Новоильинов ауылдық округінің Новоильиновка ауылының атаусыз көшелеріне атаулар берілсін: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атаусыз көшесіне – Набережная көшесі;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атаусыз көшесіне – Киров көшесі;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атаусыз көшесіне – Школьная көшесі;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атаусыз көшесіне – Чапаев көшесі;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5 атаусыз көшесіне – Совхозная көшесі;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6 атаусыз көшесіне – Механизаторлар көшесі;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7 атаусыз көшесіне – Заводская көшесі;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 8 атаусыз көшесіне – Целинная көшесі.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Новоильинов ауылдық округінің Ақсуат ауылының атаусыз көшелеріне атаулар берілсін: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атаусыз көшесіне – Центральная көшесі;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атаусыз көшесіне – Рабочая көшесі;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атаусыз көшесіне – Набережная көшесі.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Новоильинов ауылдық округінің Богородское ауылының атаусыз көшелеріне атаулар берілсін: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атаусыз көшесіне – Набережная көшесі;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атаусыз көшесіне – Колхозная көшесі;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атаусыз көшесіне – Центральная көшесі;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атаусыз көшесіне – Степная көшесі.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Новоильинов ауылдық округінің Валерьяновка ауылының атаусыз көшелеріне атаулар берілсін: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атаусыз көшесіне – Набережная көшесі;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атаусыз көшесіне – Новая көшесі;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атаусыз көшесіне – Центральная көшесі;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атаусыз көшесіне – Школьная көшесі;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5 атаусыз көшесіне – Степная көшесі.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Новоильинов ауылдық округінің Козыревка ауылының атаусыз көшелеріне атаулар берілсін: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атаусыз көшесіне – Набережная көшесі;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атаусыз көшесіне – Центральная көшесі;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атаусыз көшесіне – Тобольская көшесі.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Алынып тасталды - Қостанай облысы Таран ауданы Новоильинов ауылдық округі әкімінің 12.03.2018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Новоильинов ауылдық округінің Мирное ауылының атаусыз көшелеріне атаулар берілсін: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атаусыз көшесіне – Набережная көшесі;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атаусыз көшесіне – Центральная көшесі;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атаусыз көшесіне – Степная көшесі.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Новоильинов ауылдық округінің Притобольское ауылының атаусыз көшелеріне атаулар берілсін: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атаусыз көшесіне – Школьная көшесі;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атаусыз көшесіне – Центральная көшесі;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атаусыз көшесіне – Станционная көшесі.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Новоильинов ауылдық округінің Увальное ауылының атаусыз көшелеріне атаулар берілсін: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атаусыз көшесіне – Мельничная көшесі;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атаусыз көшесіне – Парковая көшесі;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атаусыз көшесіне – Школьная көшесі;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атаусыз көшесіне – Складская көшесі;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5 атаусыз көшесіне – Майская көшесі;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атаусыз № 6 көшесіне – Карьерная көшесі.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 енгізілді - Қостанай облысы Таран ауданы Новоильинов ауылдық округі әкімінің 12.03.2018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