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23ba" w14:textId="06b2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28 қазандағы № 497 "Мұқтаж азаматтардың жекелеген топтарына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24 шілдедегі № 71 шешімі. Қостанай облысының Әділет департаментінде 2012 жылғы 13 тамызда № 9-15-179 тіркелді. Күші жойылды - Қостанай облысы Меңдіқара ауданы мәслихатының 2012 жылғы 19 желтоқсандағы № 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Меңдіқара ауданы мәслихатының 2012.19.12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"Мұқтаж азаматтардың жекелеген топтарына әлеуметтік көмек көрсету туралы" мәслихаттың 2011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9-15-160 болып тіркелді, 2011 жылғы 1 желтоқсанда "Меңдіқара үні" аудандық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"8). Ұлы Отан соғысының қатысушылары мен мүгедектеріне тұрмыстық қажеттіліктерге, ай сайын, 4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Нұрабаев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