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7f20" w14:textId="2857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2011 жылғы 29 қарашадағы № 668 "2012 жылға арналған халықтың нысаналы топтарын анықтау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2012 жылғы 8 мамырдағы № 283 қаулысы. Қостанай облысы Қостанай ауданының Әділет басқармасында 2012 жылғы 12 маусымда № 9-14-177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пробация қызметі мәселелері бойынша өзгерістер мен толықтырулар енгізу туралы" Қазақстан Республикасының 2012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ауданы әкімдігінің "2012 жылға арналған халықтың нысаналы топтарын анықтау туралы" 2011 жылғы 29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9-14-164 нөмірімен тіркелген, 2012 жылғы 12 қаңтарда "Арна" газетінде жарияланған)  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18-тармағымен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Қылмыстық-атқару инспекциясы пробация қызметінің есебінде тұрған адамдар.".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В. Панин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