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f1f5a" w14:textId="8cf1f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21 желтоқсандағы № 407 "Қарасу ауданының 2012-2014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Қарасу ауданы мәслихатының 2012 жылғы 27 шілдедегі № 37 шешімі. Қостанай облысының Әділет департаментінде 2012 жылғы 3 тамызда № 9-13-156 тіркелді. Қолданылу мерзімінің аяқталуына байланысты күші жойылды - (Қостанай облысы Қарасу ауданы мәслихатының 2014 жылғы 23 маусымдағы № 02-4-128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   Ескерту. Қолданылу мерзімінің аяқталуына байланысты күші жойылды - (Қостанай облысы Қарасу ауданы мәслихатының 23.06.2014 № 02-4-128 хатымен).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"Қарасу ауданының 2012-2014 жылдарға арналған аудандық бюджеті туралы" мәслихаттың 2011 жылғы 21 желтоқсандағы № 407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9-13-142 нөмірімен тіркелген, 2012 жылғы 4 қаңтардағы "Қарасу өңірі" газетінде жарияланған) мына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Қарасу ауданының 2012-2014 жылдарға арналған аудандық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2828103,0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583225,0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4828,0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4110,0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2235940,0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2852332,5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24183,0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26697,0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2514,0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-48412,5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48412,5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 12135,0 мың теңге сомасында;";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Қарасу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төртінші сессиясының төрайымы              Л. Сергеева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Қарасу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С. Қазиев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"Қарасу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қаржы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 Е. Бухаленко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"Қарасу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Е. Биркель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2012 жылғы 27 шілдедегі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37 мәслихат шешіміне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2011 жылғы 21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407 мәслихат шешіміне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аудандық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713"/>
        <w:gridCol w:w="573"/>
        <w:gridCol w:w="713"/>
        <w:gridCol w:w="6573"/>
        <w:gridCol w:w="251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2828103,0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583225,0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278623,0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278623,0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118439,0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52752,0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7218,0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43020,0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15449,0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iшкi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16511,0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түсiмдер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5155,0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126,0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жасағаны және (немесе) оған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міндетті төлемдер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кірісі бөлігінің түсімдері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жалға беруден түсетін кірістер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7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өткізуінен түсетін түсімдер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13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16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түсімдерді қоспағанда,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активтердi сату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2235940,0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органдарынан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2235940,0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2235940,0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713"/>
        <w:gridCol w:w="693"/>
        <w:gridCol w:w="553"/>
        <w:gridCol w:w="6633"/>
        <w:gridCol w:w="2453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2852332,5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246139,4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222004,4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13087,0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13087,0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61087,0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58937,0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147830,4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140081,4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12313,0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12313,0</w:t>
            </w:r>
          </w:p>
        </w:tc>
      </w:tr>
      <w:tr>
        <w:trPr>
          <w:trHeight w:val="10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11678,0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11822,0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11822,0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4859,0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оларды жою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1522721,7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63303,0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63303,0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оқытуды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63111,0</w:t>
            </w:r>
          </w:p>
        </w:tc>
      </w:tr>
      <w:tr>
        <w:trPr>
          <w:trHeight w:val="17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жалпы үлгідегі,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(түзету), 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шағын орталықтар,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интернаттары, кәмелеттік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 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1291250,0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білім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1291250,0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1200328,0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78852,0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"Назарбаев Зияткерлік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мектептері" ДБҰ-ның оқу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17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 жалпы үлгідегі,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(түзету), 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шағын орталықтар,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интернаттары, кәмелеттік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 толмағандарды бейімдеу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10745,0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168168,7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білім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168168,7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12018,0</w:t>
            </w:r>
          </w:p>
        </w:tc>
      </w:tr>
      <w:tr>
        <w:trPr>
          <w:trHeight w:val="8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үшiн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жеткiзу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11256,0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12135,0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131959,7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112699,0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94271,0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94271,0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16632,0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10015,0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15650,0</w:t>
            </w:r>
          </w:p>
        </w:tc>
      </w:tr>
      <w:tr>
        <w:trPr>
          <w:trHeight w:val="4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7101,0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32618,0</w:t>
            </w:r>
          </w:p>
        </w:tc>
      </w:tr>
      <w:tr>
        <w:trPr>
          <w:trHeight w:val="10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9415,0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18428,0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18428,0</w:t>
            </w:r>
          </w:p>
        </w:tc>
      </w:tr>
      <w:tr>
        <w:trPr>
          <w:trHeight w:val="7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17531,0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897,0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663411,1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219138,0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124070,0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124070,0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95068,0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үйін жобалау,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және (немесе) сатып алу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70660,0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24408,0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431337,0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431337,0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жүйесiн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431337,0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12936,1</w:t>
            </w:r>
          </w:p>
        </w:tc>
      </w:tr>
      <w:tr>
        <w:trPr>
          <w:trHeight w:val="5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манызы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аул (село)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11557,0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 жерлеу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3300,0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879,1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879,1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абаттандыруды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144219,0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60676,0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60676,0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60676,0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52787,0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45917,0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42470,0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6870,0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6370,0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арқылы мемлекеттік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23956,1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10902,1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7846,1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7102,0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5969,0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1133,0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5952,0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5952,0</w:t>
            </w:r>
          </w:p>
        </w:tc>
      </w:tr>
      <w:tr>
        <w:trPr>
          <w:trHeight w:val="8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40428,0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16373,0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5855,0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5855,0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9277,0</w:t>
            </w:r>
          </w:p>
        </w:tc>
      </w:tr>
      <w:tr>
        <w:trPr>
          <w:trHeight w:val="2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9277,0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8179,0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аумағын ұтымды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тиімді қала құрылысын игеруді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4979,0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резервінің қаражаты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шешімдері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міндеттемелерін орындау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3200,0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43148,0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43148,0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3900,0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39248,0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39248,0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56974,0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56974,0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3649,0</w:t>
            </w:r>
          </w:p>
        </w:tc>
      </w:tr>
      <w:tr>
        <w:trPr>
          <w:trHeight w:val="12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4800,0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18749,0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18565,0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29776,0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22990,0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9554,2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9554,2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9554,2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7423,2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басқарудың төмен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деңгейлерінен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ағымдағы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24183,0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7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-48412,5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48412,5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алатын қарыздар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2514,0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қалдығының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қозғалысы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24229,5</w:t>
            </w:r>
          </w:p>
        </w:tc>
      </w:tr>
      <w:tr>
        <w:trPr>
          <w:trHeight w:val="2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24229,5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24229,5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24229,5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2012 жылғы 27 шілдедегі № 37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 шешіміне 2 қосымша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2011 жылғы 21 желтоқсандағы № 407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 шешіміне 4 қосымша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ауданының ауыл және ауылдық округтарының 2012-2014</w:t>
      </w:r>
      <w:r>
        <w:br/>
      </w:r>
      <w:r>
        <w:rPr>
          <w:rFonts w:ascii="Times New Roman"/>
          <w:b/>
          <w:i w:val="false"/>
          <w:color w:val="000000"/>
        </w:rPr>
        <w:t>
жылдарға арналған бюджеттік бағдарламасының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417"/>
        <w:gridCol w:w="708"/>
        <w:gridCol w:w="685"/>
        <w:gridCol w:w="5586"/>
        <w:gridCol w:w="1536"/>
        <w:gridCol w:w="1245"/>
        <w:gridCol w:w="1425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</w:p>
        </w:tc>
        <w:tc>
          <w:tcPr>
            <w:tcW w:w="1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</w:p>
        </w:tc>
        <w:tc>
          <w:tcPr>
            <w:tcW w:w="1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147830,4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137469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137683</w:t>
            </w:r>
          </w:p>
        </w:tc>
      </w:tr>
      <w:tr>
        <w:trPr>
          <w:trHeight w:val="52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өкілдік,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органдар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147830,4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137469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137683</w:t>
            </w:r>
          </w:p>
        </w:tc>
      </w:tr>
      <w:tr>
        <w:trPr>
          <w:trHeight w:val="5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147830,4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137469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137683</w:t>
            </w:r>
          </w:p>
        </w:tc>
      </w:tr>
      <w:tr>
        <w:trPr>
          <w:trHeight w:val="76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 жөніндегі қызметтер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140081,4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133969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137683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бағдарламалардың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әкімшілері бойынша: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"Айдарлы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6902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7058</w:t>
            </w:r>
          </w:p>
        </w:tc>
      </w:tr>
      <w:tr>
        <w:trPr>
          <w:trHeight w:val="5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"Белорус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5804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</w:t>
            </w:r>
          </w:p>
        </w:tc>
      </w:tr>
      <w:tr>
        <w:trPr>
          <w:trHeight w:val="5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"Восток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6515</w:t>
            </w:r>
          </w:p>
        </w:tc>
      </w:tr>
      <w:tr>
        <w:trPr>
          <w:trHeight w:val="5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"Жалғысқан ауылы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5960</w:t>
            </w:r>
          </w:p>
        </w:tc>
      </w:tr>
      <w:tr>
        <w:trPr>
          <w:trHeight w:val="5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"Жамбыл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</w:p>
        </w:tc>
      </w:tr>
      <w:tr>
        <w:trPr>
          <w:trHeight w:val="5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"Железнодорожный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6147,5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</w:t>
            </w:r>
          </w:p>
        </w:tc>
      </w:tr>
      <w:tr>
        <w:trPr>
          <w:trHeight w:val="5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"Ильичев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</w:p>
        </w:tc>
      </w:tr>
      <w:tr>
        <w:trPr>
          <w:trHeight w:val="49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"Қарамырза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</w:t>
            </w:r>
          </w:p>
        </w:tc>
      </w:tr>
      <w:tr>
        <w:trPr>
          <w:trHeight w:val="31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16872,9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14812</w:t>
            </w:r>
          </w:p>
        </w:tc>
      </w:tr>
      <w:tr>
        <w:trPr>
          <w:trHeight w:val="5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"Қойбағар ауылы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7267</w:t>
            </w:r>
          </w:p>
        </w:tc>
      </w:tr>
      <w:tr>
        <w:trPr>
          <w:trHeight w:val="5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"Люблин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</w:t>
            </w:r>
          </w:p>
        </w:tc>
      </w:tr>
      <w:tr>
        <w:trPr>
          <w:trHeight w:val="5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"Новопавлов ауылы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7335</w:t>
            </w:r>
          </w:p>
        </w:tc>
      </w:tr>
      <w:tr>
        <w:trPr>
          <w:trHeight w:val="5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"Новоселов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</w:t>
            </w:r>
          </w:p>
        </w:tc>
      </w:tr>
      <w:tr>
        <w:trPr>
          <w:trHeight w:val="27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 ауылы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9079</w:t>
            </w:r>
          </w:p>
        </w:tc>
      </w:tr>
      <w:tr>
        <w:trPr>
          <w:trHeight w:val="28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"Павлов ауылы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</w:t>
            </w:r>
          </w:p>
        </w:tc>
      </w:tr>
      <w:tr>
        <w:trPr>
          <w:trHeight w:val="5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"Теректі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7085</w:t>
            </w:r>
          </w:p>
        </w:tc>
      </w:tr>
      <w:tr>
        <w:trPr>
          <w:trHeight w:val="5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"Ушаков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7135</w:t>
            </w:r>
          </w:p>
        </w:tc>
      </w:tr>
      <w:tr>
        <w:trPr>
          <w:trHeight w:val="5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"Целинный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</w:t>
            </w:r>
          </w:p>
        </w:tc>
      </w:tr>
      <w:tr>
        <w:trPr>
          <w:trHeight w:val="5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"Шолақашы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6865</w:t>
            </w:r>
          </w:p>
        </w:tc>
      </w:tr>
      <w:tr>
        <w:trPr>
          <w:trHeight w:val="5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"Черняев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6084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6039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6462</w:t>
            </w:r>
          </w:p>
        </w:tc>
      </w:tr>
      <w:tr>
        <w:trPr>
          <w:trHeight w:val="27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шығыстары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"Айдарлы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"Белорус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"Восток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"Железнодорожный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"Қарамырза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"Қойбағар ауылы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"Павлов ауылы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"Шолақашы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18669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18669</w:t>
            </w:r>
          </w:p>
        </w:tc>
      </w:tr>
      <w:tr>
        <w:trPr>
          <w:trHeight w:val="54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18669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 түсіру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8923</w:t>
            </w:r>
          </w:p>
        </w:tc>
      </w:tr>
      <w:tr>
        <w:trPr>
          <w:trHeight w:val="27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</w:t>
            </w:r>
          </w:p>
        </w:tc>
      </w:tr>
      <w:tr>
        <w:trPr>
          <w:trHeight w:val="5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"Қойбағар ауылы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5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"Новоселов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 ауылы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49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туысы жоқ адамдарды жерлеу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27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"Қойбағар ауылы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27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көгалдандыру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4350</w:t>
            </w:r>
          </w:p>
        </w:tc>
      </w:tr>
      <w:tr>
        <w:trPr>
          <w:trHeight w:val="27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</w:t>
            </w:r>
          </w:p>
        </w:tc>
      </w:tr>
      <w:tr>
        <w:trPr>
          <w:trHeight w:val="5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</w:t>
            </w:r>
          </w:p>
        </w:tc>
      </w:tr>
      <w:tr>
        <w:trPr>
          <w:trHeight w:val="76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"Қарасу ауылы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4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 ретінде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дамуына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іс-шараларды іске асыру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3649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"Восток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"Люблин ауылдық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аппараты" мемлекеттік мекемесі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"Черняев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1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  <w:tc>
          <w:tcPr>
            <w:tcW w:w="1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