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723" w14:textId="f00c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2012 жылғы 30 наурыздағы № 102 қаулысы. Қостанай облысы Қарасу ауданының Әділет басқармасында 2012 жылғы 12 сәуірде № 9-13-148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сәйкес Қарасу ауданының әкiмдігі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"Қостанай облысы Қарасу ауданының қорғаныс істері жөніндегі бөлімі" мемлекеттік мекемесі арқылы (келісім бойынша)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әскерге шақыруды жүргізуді ұйымдастырсын және қамтамасыз етсін.</w:t>
      </w:r>
    </w:p>
    <w:bookmarkEnd w:id="1"/>
    <w:bookmarkStart w:name="z3" w:id="2"/>
    <w:p>
      <w:pPr>
        <w:spacing w:after="0"/>
        <w:ind w:left="0"/>
        <w:jc w:val="both"/>
      </w:pPr>
      <w:r>
        <w:rPr>
          <w:rFonts w:ascii="Times New Roman"/>
          <w:b w:val="false"/>
          <w:i w:val="false"/>
          <w:color w:val="000000"/>
          <w:sz w:val="28"/>
        </w:rPr>
        <w:t>
      2. Қарасу селосында шақыру пункті ұйымдастырылсын.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Қостанай облысының Ішкі істер департаменті Қарасу ауданының ішкі істер бөлімі" мемлекеттiк мекемесi (келісім бойынша) әскерге шақыруды өткізу және командаларды жөнелту кезеңінде:</w:t>
      </w:r>
    </w:p>
    <w:bookmarkEnd w:id="3"/>
    <w:bookmarkStart w:name="z5" w:id="4"/>
    <w:p>
      <w:pPr>
        <w:spacing w:after="0"/>
        <w:ind w:left="0"/>
        <w:jc w:val="both"/>
      </w:pPr>
      <w:r>
        <w:rPr>
          <w:rFonts w:ascii="Times New Roman"/>
          <w:b w:val="false"/>
          <w:i w:val="false"/>
          <w:color w:val="000000"/>
          <w:sz w:val="28"/>
        </w:rPr>
        <w:t>
      1) өз құзыреті шегінде әскери міндеттілікті орындаудан жалтарған адамдарды iздестiруді жұзеге асыру;</w:t>
      </w:r>
    </w:p>
    <w:bookmarkEnd w:id="4"/>
    <w:bookmarkStart w:name="z6" w:id="5"/>
    <w:p>
      <w:pPr>
        <w:spacing w:after="0"/>
        <w:ind w:left="0"/>
        <w:jc w:val="both"/>
      </w:pPr>
      <w:r>
        <w:rPr>
          <w:rFonts w:ascii="Times New Roman"/>
          <w:b w:val="false"/>
          <w:i w:val="false"/>
          <w:color w:val="000000"/>
          <w:sz w:val="28"/>
        </w:rPr>
        <w:t>
      2) әскерге шақыру пунктінде және әскерге шақырылушыларды "Қостанай облысы Қарасу ауданының қорғаныс істері жөніндегі бөлімі" мемлекеттiк мекемесiнен жөнелткен кезде қоғамдық тәртiптi сақтау бойынша жұмыстарды ұйымдастыру ұсынылсын.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Қарасу ауданы әкiмiнiң орынбасары Б.Б. Уәлиевке жүктелсiн.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жарияланғаннан кейін қолданысқа енгізіледі және 2012 жылғы 1 сәуірден бастап туындаған іс-әрекеттерге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Ішкі істер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Қарасу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мекемесiнің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Е. Махмұтов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қорғаныс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жөніндегі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мекемесiнің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Мұқашев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