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c58d" w14:textId="c00c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 қыркүйектегі № 294 "Тұрғын үй көмегін көрсету мөлшерін және тәртібін анықтау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2012 жылғы 30 шілдедегі № 52 шешімі. Қостанай облысының Әділет департаментінде 2012 жылғы 8 тамызда № 9-12-197 тіркелді. Күші жойылды - Қостанай облысы Қарабалық ауданы мәслихатының 2014 жылғы 31 қазандағы № 283 шешімімен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Қарабалық ауданы мәслихатының 31.10.2014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"Тұрғын үй қатынастары туралы" Қазақстан Республикасының 1997 жылғы 16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Мәслихаттың "Тұрғын үй көмегін көрсету мөлшерін және тәртібін анықтау туралы" 2010 жылғы 2 қыркүйектегі № 294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9-12-145 нөмірімен тіркелген, 2010 жылғы 21 қазанда "Айна" аудандық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мәслихаттың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тараудың 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Жол берілетін шекті шығыстың үлесі қосынды табыстан 10 пайыз мөлшерінде белгіленеді.".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 төрағасы                М. Агдавлетов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А. Тюлюбаев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"Қарабалық ауданының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Т. Салмина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