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c58d" w14:textId="c00c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 қыркүйектегі № 294 "Тұрғын үй көмегін көрсету мөлшерін және тәртібін анықтау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2012 жылғы 30 шілдедегі № 52 шешімі. Қостанай облысының Әділет департаментінде 2012 жылғы 8 тамызда № 9-12-197 тіркелді. Күші жойылды - Қостанай облысы Қарабалық ауданы мәслихатының 2014 жылғы 31 қазандағы № 283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31.10.2014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қатынастары туралы"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Мәслихаттың "Тұрғын үй көмегін көрсету мөлшерін және тәртібін анықтау туралы" 2010 жылғы 2 қыркүйектегі № 294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9-12-145 нөмірімен тіркелген, 2010 жылғы 21 қазанда "Айна"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мәслихаттың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тараудың 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Жол берілетін шекті шығыстың үлесі қосынды табыстан 10 пайыз мөлшерінде белгіленеді.".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 төрағасы                М. Агдавлетов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Т. Салмина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