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778a" w14:textId="5277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20 тамыздағы № 269 "Тұрғын үй көмегін көрсету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2012 жылғы 16 наурыздағы № 24 шешімі. Қостанай облысы Жітіқара ауданының Әділет басқармасында 2012 жылғы 5 сәуірде № 9-10-179 тіркелді. Күші жойылды - Қостанай облысы Жітіқара ауданы мәслихатының 2014 жылғы 29 желтоқсандағы № 290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 Ескерту. Күші жойылды - Қостанай облысы Жітіқара ауданы мәслихатының 29.12.2014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"Тұрғын үй қатынастары туралы" Қазақстан Республикасының 1997 жылғы 16 сәуірдегі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"Тұрғын үй көмегін беру ережесін бекіту туралы" Қазақстан Республикасы Үкіметінің 2009 жылғы 30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"Тұрғын үй көмегін көрсету қағидасын бекіту туралы" мәслихаттың 2010 жылғы 20 тамыздағы 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9-10-147 нөмірімен тіркелген, 2010 жылғы 9 қыркүйектегі "Житикаринские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Тұрғын үй көмегін көрсету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"жекешелендірілген тұрғын үй-жайларда (пәтерлерде) тұратын немесе мемлекеттік тұрғын үй қорындағы тұрғын үй-жайларды (пәтерлерді) жалдаушылар (қосымша жалдаушылар) болып табылатын отбасыларға (азаматтарға) тұрғын үйді (тұрғын ғимаратты) күтіп-ұстауға арналған шығыстарға;";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Тұрғын үй көмегін тағайындау үшін отбасы (азамат) "Жітіқара ауданы әкімдігінің жұмыспен қамту және әлеуметтік бағдарламалар бөлімі" мемлекеттік мекемесіне (бұдан әрі - уәкілетті орган) өтініш береді және мынадай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 берушінің жеке басын куәландыратын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тұрғын үйге құқық беретін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азаматтарды тіркеу кітабының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отбасының табысын растайтын құжаттар;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тұрғын үйді (тұрғын ғимаратты) күтіп-ұстауға арналған ай сайынғы жарналардың мөлшері туралы шоттар;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коммуналдық қызметтерді тұтынуға арналған шоттар;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телекоммуникация қызметтері үшін түбіртек-шот немесе байланыс қызметтерін көрсетуге арналған шарттың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Тұрғын үй көмегін көрсету мәселелері бойынша туындаған келіспеушіліктер Қазақстан Республикасының қолданыстағы заңнамасына сәйкес шешіледі.".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Екінші сессиясының төрағасы                А. Бисембаев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"Жітіқара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И. Григорьева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"Жітіқара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Г. Жидебаева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