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7fbf" w14:textId="70c7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2012 жылғы 31 тамыздағы № 194 қаулысы. Қостанай облысының Әділет департаментінде 2012 жылғы 25 қыркүйекте № 3836 тіркелді. Күші жойылды - Қостанай облысы Жангелдин ауданы әкімдігінің 2016 жылғы 26 қаңтардағы № 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Жангелдин ауданы әкімдігінің 26.01.2016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қылмыстық-атқару инспекциясы пробация қызметінің есебінде тұрған адамдар, сондай-ақ бас бостандығынан айыру орындарынан босатылған адамдар үшін жұмыс орындарының жалпы санынын бір проценті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интернаттық ұйымдарды бітіруші кәмелетке толмағандар үшін жұмыс орындарының жалпы санының бір проценті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жұмыспен қамту және әлеуметтік бағдарламалар бөлімі" мемлекеттік мекемесі өтініш жасаған қылмыстық-атқару инспекция пробация қызметінің есебінде тұрған адамдарды, бас бостандығынан айыру орындарынан босатылған адамдарды және интернаттық ұйымдарды бітіруші кәмелетке толмағандарды жұмысқа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Ш.С.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Төлепов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Л. Зейнекина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