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04057" w14:textId="5f040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Үйде оқитын және тәрбиеленетін мүгедек балаларды материалдық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2012 жылғы 12 наурыздағы № 97 қаулысы. Қостанай облысы Денисов ауданының Әділет басқармасында 2012 жылғы 4 сәуірде № 9-8-196 тіркелді. Қолданылу мерзімінің аяқталуына байланысты күші жойылды (Қостанай облысы Денисов ауданы әкімінің 2013 жылғы 4 сәуірдегі № 07-07/375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 Ескерту. Қолданылу мерзімінің аяқталуына байланысты күші жойылды (Қостанай облысы Денисов ауданы әкімінің 04.04.2013 № 07-07/375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 Заңның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1-3)-тармақшасына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7 сәуірдегі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"Жергілікті атқарушы органдар көрсететін әлеуметтік қорғау саласындағы мемлекеттік қызметтердің стандарттарын бекіту туралы" қаулысымен бекітілген "Үйде оқитын және тәрбиеленетін мүгедек балаларды материалдық қамтамасыз ету үшін құжаттарды ресiмдеу"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бюджетті іске асыру мақсатында Денисов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Үйде оқитын және тәрбиеленетін мүгедек балаларды материалдық қамтамасыз ету үшін әр балаға ай сайын сегіз айлық есептік көрсеткіш мөлшерінде әлеуметтік көмек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"Денисов ауданының жұмыспен қамту және әлеуметтік бағдарламалар бөлімі" мемлекеттік мекемесі әлеуметтік көмекті тағайындау және төлету жөніндегі уәкілетті орган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Әлеуметтік көмек тиісті оқу жылының ішінде төленеді деп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Әлеуметтік көмекті төлеу екінші деңгейдегі банктер немесе банктік операциялардың тиісті түрлеріне лицензиялары бар ұйымдар арқылы әлеуметтік көмек алушының банктік шотына ақшалай қаражаттарды аудару жолымен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Денисов ауданы әкімінің орынбасары М.Т. Мұратбековқа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алғашқы ресми жарияланғаннан кейін күнтізбелік он күн өткен соң қолданысқа енгізіледі, және 2012 жылдың 1 қаңтарынан бастап туындаған қатынастарға өз әрекетін таратады.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М. Мұратбеков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