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b192" w14:textId="8c6b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қылмыстық-атқару инспекциясының пробация қызметінің есебінде тұрған тұлғаларға, сондай-ақ бостандықтан айыру орнынан шыққан тұлғаларға және интернаттық ұйымдардың кәмелетке толмаған түлектері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2012 жылғы 19 қаңтардағы № 41 қаулысы. Қостанай облысы Әулиекөл ауданының Әділет басқармасында 2012 жылғы 15 ақпанда № 9-7-153 тіркелді. Күші жойылды - Қостанай облысы Әулиекөл ауданы әкімдігінің 2016 жылғы 26 мамырдағы № 118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Әулиекөл ауданы әкімдігінің 26.05.2016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Тақырыбы жаңа редакцияда - Қостанай облысы Әулиекөл ауданы әкімдігінің 2012.05.11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жалпы санының екі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интернаттық ұйымдарды бітіруші кәмелетке толмағандар үшін жұмыс орындарының жалпы санының екі проценті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Қостанай облысы Әулиекөл ауданы әкімдігінің 2012.05.11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"Әулиекөл ауданының жұмыспен қамту және әлеуметтік бағдарламалар бөлімі" мемлекеттік мекемесі өтініш жасаған қылмыстық-атқару инспекциясы пробация қызметінің есебінде тұрған адамдарды, бас бостандығынан айыру орындарынан босатылған адамдарды және интернаттық ұйымдарды бітіруші кәмелетке толмағандарды жұмысқа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тармақ жаңа редакцияда - Қостанай облысы Әулиекөл ауданы әкімдігінің 2012.05.11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М.Ж. Калиевқа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"Әулиекөл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Р.С. Нұғманова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