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6a8e" w14:textId="3246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29 желтоқсандағы № 778 "2012 жылға арналған халықтың нысаналы топтарын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14 ақпандағы № 76 қаулысы. Қостанай облысы Лисаков қаласының Әділет басқармасында 2012 жылғы 24 ақпанда № 9-4-202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қаулысының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жылға арналған халықтың нысаналы топтарын анықтау туралы" 2011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9-4-197 болып тіркелген, 2012 жылғы 26 қаңтарда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"Лисаков қаласы әкімдігінің жұмыспен қамту және әлеуметтік бағдарламалар бөлімі" мемлекеттік мекемесінде лайықты жұмысы жоқ жұмыссыздар ретінде тіркелген тұлғалар;".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Ә.С. 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