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aac4" w14:textId="bafa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26 қарашадағы № 2395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4 маусымдағы № 1206 қаулысы. Қостанай облысы Қостанай қаласының Әділет басқармасында 2012 жылғы 3 шілдеде № 9-1-192 тіркелді. Күші жойылды - Қостанай облысы Қостанай қаласы әкімдігінің 2016 жылғы 18 ақпандағы № 335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Қостанай қаласы әкімдігінің 18.02.2016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2010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9-1-158 нөмірімен тіркелген, 2011 жылғы 11 қаңтардағы "Костанай"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жұмыс орындардың жалпы санының бес пайызы мөлшерінде қылмыстық-атқару инспекциясы пробация қызметінің есебінде тұрған адамдар, сондай-ақ бас бостандығынан айыру орындарынан босатылған адамдар үшін;".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Қостанай қаласы әкімінің орынбасары А.Қ. Нұрғазиновқа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"Қостанай қаласы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Б. Шаяхметов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