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004" w14:textId="b1eb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30 желтоқсандағы № 491 "Азаматтардың жекелеген санаттарын әлеуметтік қорғау бойынша қосымша шара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26 наурыздағы № 140 қаулысы. Қостанай облысының Әділет департаментінде 2012 жылғы 17 сәуірде № 3799 тіркелді. Күші жойылды - Қостанай облысы әкімдігінің 2020 жылғы 5 маусымдағы № 195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05.06.2020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 әлеуметтік қорғау бойынша қосымша шара туралы" Қостанай облысы әкімдігінің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3703 болып тіркелген, 2010 жылғы 19 ақпанда "Қостанай таңы" газетінде жарияланды)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әлеуметтік көмекті көрсетуден мына жағдайларда бас тартылады: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тапсырылған мәліметтер мен құжаттардың дұрыс еместігі;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әлеуметтік көмекті тағайындау үшін талап етілетін барлық құжаттар ұсынылмаса. Өтініш беруші осы кедергілерді жойған жағдайда өтініш жалпы негіздерде қаралады;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әлеуметтік көмекті тағайындау немесе тағайындаудан бас тарту туралы шешімі азаматпен осы қаулының 3-1 тармағында белгіленген қажетті құжаттар тапсырылған сәтінен бастап күнтізбелік 15 күн ішінде қабылданады.";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Санаторлық-курорттық емделуге тегін жолдама алу үшін мынадай құжаттар ұсынылу қажет: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азаматтың тұрғын орны бойынша тіркелуін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санаторлық-курорттық емделуге мұқтаждығы туралы денсаулық сақтау ұйымының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осы азамат уәкілетті органда есепте тұрмаған жағдайда, азаматтың әлеуметтік мәртебесін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азаматтың заңды өкілі жүгінген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өкілдің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өкілдің өкілеттіктерін растайтын құжат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салыстыру үшін түпнұсқада және көшірме түрінде ұсынылады, одан кейін құжаттардың түпнұсқалары өтініш берген күні өтініш берушіге қайтарылады.".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 және 2012 жылдың 1 сәуірден бастап туындаған іс-әрекеттерге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жүмыспен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үйлестіру және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 бастығы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Қ. Тұманова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