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52e2" w14:textId="a195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 - наурыз айларында 1995 жылы туған азаматтарды шақыру учаскесіне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ауданының әкімінің 2012 жылғы 17 қаңтардағы № 1 шешімі. Маңғыстау облысының Әділет департаментінде 2012 жылғы 13 ақпанда № 11-6-147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№ 74 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 айларында «Түпқараған ауданының қорғаныс істері жөніндегі бөлімі» мемлекеттік мекемесінің шақыру учаскесіне тіркеу жылы он жеті жасқа толатын 1995 жылы туған еркек жынысты азаматтарды тіркеу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 шақыру учаскесіне тіркеуді өткізу кезінде әскер жасына дейінгілерді хабардар етуді ұйымдастырсын және уақытында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түріне қарамастан кәсіпорындар, мекемелер, ұйымдар және оқу орындарының басшыларына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жататын азаматтарға оларды аудандық шақыру учаскесіне шақырғаны туралы хабарлау және олардың уақытында келуін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жасына дейінгілерді әскери есепке қоюға байланысты міндеттерді орындау үшін қажетті уақытқа жұмыс (оқу) орны мен атқаратын қызметі сақтала отырып, жұмыстан (оқудан) босату.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«Түпқараған орталық аудандық емханасы» мемлекеттік коммуналдық қазыналық кәсіпорнының директорына (келісім бойынша) төмендегі жұмыстарды іске асыру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1995 жылы туған азаматтарды шақыру учаскесіне тіркеу кезінде медициналық куәландыру комиссиясына тәжірибелі маман-дәрігерлерді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2012 жылдың қантар-наурыз айларында шақыру учаскесіне тіркеуге жататын азаматтардың флюорографиядан, электрокардиограммадан өтуін, анализдер тапсыруын, қан құрамын айыруын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шақыру учаскесіне тіркеу комиссиясының маман-дәрігерлерін қажетті дәрігерлік аспаптармен, рентген пленкамен, флюорографияға, электрокардиограммаға арналған қағазбен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«Түпқараған аудандық ішкі істер бөлімі» мемлекеттік мекемесінің бастығына (келісім бойынша) төмендегі жұмыстарды іске асыру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азаматтардың тіркеу учаскесіне келуін қадағалау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азаматтардың шақыру учаскесіне тіркеуден жалтару әрекеттерінің жолын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Т.А.Алтынғалиевқа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С.У.Трумов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қазыналық кәсіпорнының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Г.Б.Шалабаева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қаңтар 2012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К.Ж.Кобландин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қаңтар 2012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ауданының қорғаныс істері»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қаңтар 2012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