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ce84" w14:textId="605c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 айларында 1995 жылы туылған азаматтарды шақыру учаскесіне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әкімінің 2012 жылғы 13 ақпандағы № 11 Шешімі. Маңғыстау облысы Әділет департаментінде 2012 жылғы 21 ақпанда № 11-4-128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Республикасындағы жергілікті мемлекеттік басқару және өзін-өзі басқару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 айларында «Жаңаөзен қаласының қорғаныс істері жөніндегі бөлімі» мемлекеттік мекемесінің шақыру учаскесіне тіркеу жылы он жеті жасқа толатын 1995 жылы туған еркек жынысты азаматтарды тіркеу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Кент, село әкімдеріне: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1995 жылы туылған азаматтардың қалалық қорғаныс істері жөніндегі бөлімінің шақыру учаскесіне белгіленген мерзімде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түріне қарамастан кәсіпорындар, мекемелер, ұйымдар және оқу орындарының басшыларына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жататын азаматтарға оларды қалалық шақыру учаскесіне шақырғаны туралы хабарлау және олардың уақытында келуін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дейінгілерді әскери есепке қоюға байланысты міндеттерді орындау үшін қажетті уақытқа жұмыс (оқу) орны мен атқаратын қызметі сақтала отырып, жұмыстан (оқудан) босату.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«Қарақия аудандық орталық аурухана» мемлекеттік коммуналдық қазыналық кәсіпорнының бас дәрігеріне (келісім бойынша) төмендегі қызметтерді өткізу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1995 жылы туылған азаматтарды шақыру учаскесіне тіркеу кезінде медициналық куәландыру комиссиясына тәжірибесі мол маман-дәрігерлерді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2012 жылдың қаңтар-наурыз айларында шақыру учаскесіне тіркеуге алынатын азаматтардың флюорографиядан, электрокардиограммадан өтуін, анализдер тапсыруын, қан құрамын айыруын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шақыру учаскесіне тіркеу комиссиясының маман-дәрігерлерін қажетті дәрігерлік аспаптармен, ренткенпленкамен, флюорографияға, электрокардиограммаға арналған арнайы қағазбен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«Қарақия аудандық ішкі істер бөлімі» мемлекеттік мекемесінің бастығына (келісім бойынша) төмендегі жұмыстарды өткізу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азаматтардың тіркеу учаскесіне келуін қадағалауды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азаматтардың шақыру учаскесіне тіркеуден жалтару әрекеттерінің жолын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Н. 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 Ә. Дауылбаев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Жаңаөзен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істері жөніндегі бөлім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Д.Қоңқаев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ақпан 2012ж.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Құсайынов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ақпан 2012ж.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Құрбанбеков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ақпан 2012ж.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