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9969" w14:textId="cf49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жолаушылар мен багажды қалалық қатынаста автомобильмен тұрақты тасымалдаудың бiрыңғай тарифiн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29 тамыздағы № 375 қаулысы. Маңғыстау облысының Әділет департаментінде 2012 жылғы 13 қыркүйекте № 2148 тіркелді. Күші жойылды -Маңғыстау облысы Жаңаөзен қаласы әкімдігінің 2013 жылғы 23 шілдедегі № 423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Маңғыстау облысы Жаңаөзен қаласы әкімдігінің 23.07.2013 № 423 (қол қойылған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Республиксының 2003 жылғы 4 шілдедегі № 476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Жаңаөзен қаласында жолаушылар мен багажды қалалық қатынаста автомобильмен тұрақты тасымалдаудың бірыңғай тарифі 40 (қырық)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қала әкімінің орынбасары Т. Көшмағанбетовқа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мәслихатының хатшысы: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Мыңбай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тамыз 2012 ж.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