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7b12" w14:textId="6dd7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"Майлытоғай ауылдық округіне қарасты атауы жоқ көшеге "Бірлік" атауын беру туралы" Ауылдық округі әкімінің 2010 жылғы 25 тамыздағы N 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Майлытоғай ауылдық округі әкімінің 2012 жылғы 20 сәуірдегі N 56 шешімі. Қызылорда облысының Әділет департаменті Шиелі аудандық Әділет басқармасында 2012 жылы 24 мамырда N 10-9-223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"Әкімшілік рәсімдер туралы" Қазақстан Республикасының 2000 жылғы 27 қарашадағы 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"Майлытоғай ауылдық округіне қарасты атауы жоқ көшеге "Бірлік" атауын беру туралы" Майлытоғай ауылдық округі әкімінің 2010 жылғы 25 тамыздағы (нормативтік құқықтық кесімдерді мемлекеттік тіркеу тізімінде 2010 жылдың 01 қазанында N 10-9-143 болып тіркелген, аудандық "Өскен өңір" газетінің 2010 жылғы 20 қазанындағы N 85/7815/ шығарылымында жарияланған) N 49 шешімінің 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Республикасының 2001 жылғы 23 қаңтардағы "Қазақстан Республикасындағы жергілікті мемлекеттік басқару және өзін-өзі басқару туралы" N 148 Заңының 37 бабының 3 тармағын басшылыққа ала отырып, аудандық ономастикалық комиссия мәжілісінің 2010 жылғы 2 маусымындағы N 4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Осы шешім алғаш ресми жарияланғаннан кейін күнтізбелік он күн өткен соң қолданысқа енгізіледі."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Осы шешімнің орындалуына бақылау жасауды ауылдық округі әкімі аппаратының бас маманы Р. Абдрахимоваға жүктеймін.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Майлытоғай ауылдық округі әкімі                   Қ. Асанов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