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0cc38" w14:textId="e00cc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Сырдария ауданы әкімдігінің кейбір қаулыларына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Сырдария ауданы әкімдігінің 2012 жылғы 29 қазандағы N 436 қаулысы. Қызылорда облысының Әділет департаментінде 2012 жылы 02 қарашада N 4332 тіркелді. Күші жойылды - Қызылорда облысы Сырдария ауданы әкімдігінің 2013 жылғы 03 қаңтардағы N 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Қызылорда облысы Сырдария ауданы әкімдігінің 2013.01.03 N 1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Әкімшілік рәсімдер туралы</w:t>
      </w:r>
      <w:r>
        <w:rPr>
          <w:rFonts w:ascii="Times New Roman"/>
          <w:b w:val="false"/>
          <w:i w:val="false"/>
          <w:color w:val="000000"/>
          <w:sz w:val="28"/>
        </w:rPr>
        <w:t>" және "</w:t>
      </w:r>
      <w:r>
        <w:rPr>
          <w:rFonts w:ascii="Times New Roman"/>
          <w:b w:val="false"/>
          <w:i w:val="false"/>
          <w:color w:val="000000"/>
          <w:sz w:val="28"/>
        </w:rPr>
        <w:t>Нормативтік құқықтық актілер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Қазақстан Республикасының Заңдарына сәйкес Сырдария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"2012 жылдың сәуір – маусымында және қазан - желтоқсанында азаматтарды мерзімді әскери қызметке шақыруды өткізу туралы" Сырдария ауданы әкімдігінің 2012 жылғы 2 сәуірдегі </w:t>
      </w:r>
      <w:r>
        <w:rPr>
          <w:rFonts w:ascii="Times New Roman"/>
          <w:b w:val="false"/>
          <w:i w:val="false"/>
          <w:color w:val="000000"/>
          <w:sz w:val="28"/>
        </w:rPr>
        <w:t>N 120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10-8-172 санымен тіркелген, 11.04.2012 жылы "Тіршілік тынысы" газетінде жарияланған) қаулысына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Қаулының </w:t>
      </w:r>
      <w:r>
        <w:rPr>
          <w:rFonts w:ascii="Times New Roman"/>
          <w:b w:val="false"/>
          <w:i w:val="false"/>
          <w:color w:val="000000"/>
          <w:sz w:val="28"/>
        </w:rPr>
        <w:t>2-тармағы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"2. Аудандық әскерге шақыру комиссиясының құрамы осы қаулының 1-қосымшасына сәйкес құрылсын.";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Қаулының 1-қосымшасының </w:t>
      </w:r>
      <w:r>
        <w:rPr>
          <w:rFonts w:ascii="Times New Roman"/>
          <w:b w:val="false"/>
          <w:i w:val="false"/>
          <w:color w:val="000000"/>
          <w:sz w:val="28"/>
        </w:rPr>
        <w:t>атауы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"Аудандық әскерге шақыру комиссиясының құрамы".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"2012 жылдың сәуір–маусымында және қазан - желтоқсанында азаматтарды мерзімді әскери қызметке шақыруды өткізу туралы" Сырдария ауданы әкімдігінің 2012 жылғы 2 сәуірдегі N 120 қаулысына өзгерістер енгізу туралы" Сырдария ауданы әкімдігінің 2012 жылғы 7 мамырдағы </w:t>
      </w:r>
      <w:r>
        <w:rPr>
          <w:rFonts w:ascii="Times New Roman"/>
          <w:b w:val="false"/>
          <w:i w:val="false"/>
          <w:color w:val="000000"/>
          <w:sz w:val="28"/>
        </w:rPr>
        <w:t>N 189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10-8-177 санымен тіркелген, 16.05.2012 жылы "Тіршілік тынысы" газетінде жарияланған) қаулысына мынадай өзгерістер: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Қаулының 1-тармағының </w:t>
      </w:r>
      <w:r>
        <w:rPr>
          <w:rFonts w:ascii="Times New Roman"/>
          <w:b w:val="false"/>
          <w:i w:val="false"/>
          <w:color w:val="000000"/>
          <w:sz w:val="28"/>
        </w:rPr>
        <w:t>бірінші абзацы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2012 жылдың сәуір-маусымында және қазан-желтоқсанында азаматтарды мерзімді әскери қызметке шақыруды өткізу туралы" Сырдария ауданы әкімдігінің 2012 жылғы 2 сәуірдегі </w:t>
      </w:r>
      <w:r>
        <w:rPr>
          <w:rFonts w:ascii="Times New Roman"/>
          <w:b w:val="false"/>
          <w:i w:val="false"/>
          <w:color w:val="000000"/>
          <w:sz w:val="28"/>
        </w:rPr>
        <w:t>N 120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10-8-172 санымен тіркелген, 11.04.2012 жылы "Тіршілік тынысы" газетінде жарияланған) қаулысына мынадай өзгерістер енгізілсін:".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Сырдария ауданы әкімінің орынбасары Е.Әжікеновке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Аудан әкімі                                   Ғ. Әбілтай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Ішкі істер министрлігі Қызылорда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Ішкі істер департаментінің Сырдария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ішкі істер бөлімі" мемлекеттік 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бастығы Бурханов Талгат Темирович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"29" қазан 2012 ж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Қызылорда облысының денсаулық сақтау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басқармасының "Сырдария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емханасы" шаруашылық жүргізу құқығындағы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коммуналдық кәсіпорнының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 дәрігері Ерімбет Сексенбай Бұқарбайұлы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"29" қазан 2012 ж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"Қызылорда облысы Сырдария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ауданының Қорғаныс істері жөніндегі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бөлімі" 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Утжанов Чингис Кубеевич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"29" қазан 2012 ж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