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47e7" w14:textId="95e4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2012 жылғы 27 тамыздағы N 141 қаулысы. Қызылорда облысының Әділет департаментінде 2012 жылы 14 қыркүйекте N 4312 тіркелді. Күші жойылды - Қызылорда облысы Жаңақорған ауданы әкімдігінің 2013 жылғы 29 тамыздағы N 441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Ескерту. Күші жойылды - Қызылорда облысы Жаңақорған ауданы әкімдігінің 29.08.2013 N 441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N 394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"Үйде оқитын және тәрбиеленетін мүгедек балаларды материалдық қамтамасыз ету үшін құжаттарды ресімдеу" мемлекеттік қызмет стандарты негізінде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оқитын мүгедек балаларды материалдық қамтамасыз ету үшін олардың білім алу кезеңінде тоқсан сайын әр бала тоғыз айлық есептік көрсеткіш мөлшерінде әлеуметтік көмек көрсетумен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"Аудандық жұмыспен қамту және әлеуметтік бағдарламалар бөлімі" мемлекеттік мекемесі әлеуметтік көмек тағайындау және төлеу бойынша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төлемі екінші деңгейдегі банктер немесе тиісті банктік операциялар түрлеріне лицензиясы бар ұйымдар арқылы әлеуметтік көмек тұтынушының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 Ибрагимовке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"Мүгедек балаларды үйде тәрбиелеу мен оқытуға көрсетілетін әлеуметтік көмектің Ережесі мен мөлшерін бекіту туралы" аудан әкімдігінің 2007 жылғы 13 желтоқсандағы N 480 (нормативтік құқықтық актілерді мемлекеттік тіркелім тізілімінде N 10-7-49 болып тіркелген, "Жаңақорған тынысы" газетінде 2008 жылдың 12 қаңтарында N 3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   С. Тауипбаев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