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cd0a" w14:textId="f8ec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қаулысына 2012 жылғы 10 қаңтардағы N 1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2012 жылғы 18 қыркүйектегі N 331 қаулысы. Қызылорда облысының Әділет департаментінде 2012 жылғы 08 қазанда N 4322 тіркелді. Күші жойылды - Қызылорда облысы Жалағаш ауданы әкімдігінің 2016 жылғы 24 наурыздағы № 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24.03.2016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Қызылорда облысы Жалағаш ауданы әкімдігінің 23.06.2014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Жалағаш ауданы әкімдігінің 2012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N 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10-6-203 болып тіркелген, 2012 жылғы 25 ақпанда "Жалағаш жаршысы"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 орындарына квота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бес пайыз мөлшерінде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әкімінің орынбасары А.Дәрібаевқа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