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4193" w14:textId="fdc4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11 желтоқсандағы № 261 қаулысы. Қызылорда облысының Әділет департаментінде 2013 жылы 16 қаңтарда № 4400 болып тіркелді. Күші жойылды - Қызылорда облысы Арал ауданы әкімдігінің 2016 жылғы 11 қаңтардағы № 4-қ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2007 жылғы 15 мамырдағы N 251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 Дәрменовке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