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f9545" w14:textId="b0f95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Үйде тәрбиеленетін және оқитын мүгедек балаларды материалдық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2012 жылғы 13 маусымдағы N 130 қаулысы. Қызылорда облысының Әділет департаментінде 2012 жылы 24 шілдеде N 10-3-203 тіркелді. Күші жойылды - Қызылорда облысы Арал ауданы әкімдігінің 2013 жылғы 08 тамыздағы N 212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Арал ауданы әкімдігінің 08.08.2013 N 212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кодексі"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жылғы 23 қаңтардағы N 148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7 сәуірдегі </w:t>
      </w:r>
      <w:r>
        <w:rPr>
          <w:rFonts w:ascii="Times New Roman"/>
          <w:b w:val="false"/>
          <w:i w:val="false"/>
          <w:color w:val="000000"/>
          <w:sz w:val="28"/>
        </w:rPr>
        <w:t>N 394 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"Үйде оқитын және тәрбиеленетін мүгедек балаларды материалдық қамтамасыз ету үшін құжаттарды рәсімдеу" мемлекеттік қызмет стандарты, "2012-2014 жылдарға арналған аудандық бюджет туралы" Арал аудандық мәслихаты сессиясының 2011 жылғы 23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248 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кесімдердің мемлекеттік тіркеу тізілімінде 2012 жылғы 6 қаңтарда 10-3-194 нөмерімен тіркелген) негізінде Арал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Үйде оқитын және тәрбиеленетін мүгедек балаларды материалдық  қамтамасыз ету үшін білім алу кезеңінде тоқсан сайын әр балаға бес айлық есептік көрсеткіш мөлшерінде әлеуметтік көмек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"Арал аудандық жұмыспен қамту және әлеуметтік бағдарламалар бөлімі" мемлекеттік мекемесі (Қ. Аяпов) әлеуметтік көмек тағайындау және төлеу бойынша уәкілетті органы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Әлеуметтік көмек төлемі екінші деңгейдегі банктер немесе тиісті банктік операциялар түрлеріне лицензиясы бар ұйымдар арқылы әлеуметтік көмек тұтынушының банктік шотына ақшалай қаражаттарды аудару жолымен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орындалуына бақылау жасау аудан әкімінің орынбасары Е.Раймбетовке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Арал ауданының әкімі                         Н. Мұсабаев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