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a43" w14:textId="99a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"Тасбөгет кенті көшелеріне жаңадан атау беру туралы" Тасбөгет кенті әкімінің 2010 жылғы 11 мамырдағы N 586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2012 жылғы 03 сәуірдегі N 938 шешімі. Қызылорда облысының Әділет департаменті Қызылорда қалалық Әділет басқармасында 2012 жылы 04 мамырда N 10-1-212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"Тасбөгет кенті көшелеріне жаңадан атау беру туралы" Тасбөгет кенті әкімінің 2010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N 586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2010 жылғы 3 маусымда N 10-1-142 болып тіркелген, "Ақмешіт ақшамы" газетінде 2010 жылғы 11 маусымда N 25 санымен жарияланған)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Тасбөгет кенті әкімінің 2010 жылғы 11 мамырдағы N 586 шешімінің 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Республикасының әкімшілік-аумақтық құрылысы туралы" 1993 жылғы 8 желтоқсандағы және "Қазақстан Республикасындағы жергілікті мемлекеттік басқару және өзін-өзі басқару туралы" 2001 жылғы 23 қаңтардағы Заңдары, Қызылорда қалалық ономастикалық комиссиясының 2010 жылғы 11 наурыздағы N 2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 әкімінің бас маманы А. Таспанова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 Ә. Құтмамбетов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