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5417" w14:textId="9bb5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2012 жылғы 12 қазандағы № 593 қаулысы. Қызылорда облысының Әділет департаментінде 2012 жылы 29 қазанда № 4330 болып тіркелді. Күші жойылды - Қызылорда облысы әкімдігінің 2025 жылғы 11 шілдедегі № 140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11.07.2025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"Діни қызмет және діни бірлестіктер туралы" Қазақстан Республикасының 2011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Дiни әдебиеттi және дiни мазмұндағы өзге де ақпараттық материалдарды, дiни мақсаттағы заттарды тарату үшiн арнайы тұрақты үй-жайлардың орналастырылуы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бірінші орынбасары Р. Нұртаевқа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Қуандықов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"12"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593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28.06.2016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Қызылорда облысы әкімдігінің 15.02.2017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"Жамағат"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№10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Тоқмағамбетов көшесі, №2 үй, 2-пәтер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"Жамағат"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тұрғын ауданы, Ж. Әбдіреев көшесі, № 13 үй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