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3508" w14:textId="0f53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 үшін несие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II сессиясының 2012 жылғы 12 сәуірдегі N 17 шешімі. Қарағанды облысы Ұлытау ауданының Әділет басқармасында 2012 жылғы 4 мамырда N 8-16-79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Ұлытау ауданының ауылдық елді мекендеріне жұмыс істеу және тұру үшін 2012 жылы келген денсаулық сақтау, білім беру, әлеуметтік қамсыздандыру, мәдениет, спорт және ветеринария мамандарына, өтініш берген сәтіне жетпіс айлық есептік көрсеткіш мөлшеріне тең сомада көтермелі жәрдемақы және тұрғын үй сатып алу үшін өтініш берген сәтіне, маманмен мәлімделген сомада, бірақ бір мың бес жүз еселік айлық есептік көрсеткіш мөлшерінен аспайтын, бюджеттік несие түрінде әлеуметтік қолдау ұсынылсын.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 пен қаржы, экономикалық реформа мен заңдылық және құқық тәртібі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Омарова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