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00e0" w14:textId="7790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2012 жылғы 16 ақпандағы 2 сессиясының "Нұра ауданының тұрғындарына тұрғын үй көмегін көрсету Ережесін бекіту туралы" N 22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10 сессиясының 2012 жылғы 16 тамыздағы N 107 шешімі. Қарағанды облысының Әділет департаментінде 2012 жылғы 11 қыркүйекте N 1932 тіркелді. Күші жойылды - Қарағанды облысы Нұра аудандық мәслихатының 2024 жылғы 26 маусымдағы № 98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аудандық мәслихатының 26.06.2024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1997 жылғы 16 сәуірдегі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2012 жылғы 16 ақпандағы 2 сессиясының "Нұра ауданының тұрғындарына тұрғын үй көмегін көрсету Ережесін бекіту туралы" N 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N 8-14-170 болып тіркелген, "Нұра" газетінің 2012 жылғы 7 сәуірдегі N 14 (5248) санында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Нұра ауданының тұрғындарына тұрғын үй көмегін көрсету Ережесінің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бюджет, қаржы, шағын және орта кәсіпкерлікті дамыту бойынша тұрақты комиссиясына (Н. Сүлейменов) жүктелсін.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Нығметов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хатшысының м.а.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Сүлейменов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