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482e" w14:textId="f354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22 қарашадағы N 43/07 қаулысы. Қарағанды облысының Әділет департаментінде 2012 жылғы 21 желтоқсанда N 2047 тіркелді. Күші жойылды - Қарағанды облысы Саран қаласы әкімдігінің 2013 жылғы 17 мамырдағы N 19/01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17.05.2013 N 19/01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"Жергiлiктi өкiлдi органдардың шешiмдерi бойынша мұқтаж азаматтардың жекелеген санаттарына әлеуметтiк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Сериковна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"Жергiлiктi өкiлдi органдардың шешiмдерi</w:t>
      </w:r>
      <w:r>
        <w:br/>
      </w:r>
      <w:r>
        <w:rPr>
          <w:rFonts w:ascii="Times New Roman"/>
          <w:b/>
          <w:i w:val="false"/>
          <w:color w:val="000000"/>
        </w:rPr>
        <w:t>
бойынша мұқтаж азаматтардың жекелеген санаттарына</w:t>
      </w:r>
      <w:r>
        <w:br/>
      </w:r>
      <w:r>
        <w:rPr>
          <w:rFonts w:ascii="Times New Roman"/>
          <w:b/>
          <w:i w:val="false"/>
          <w:color w:val="000000"/>
        </w:rPr>
        <w:t>
әлеуметтiк көмек тағайындау және төлеу"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аббревиатуралардың анықтамалары: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- мемлекеттік қызмет көрсету үдерісіне қатысатын мүдделі органдардың жауапты тұлғалары - құрылымдық-функционалдық бірліктері, ақпараттық жүйелер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"Саран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"Жергiлiктi өкiлдi органдардың шешiмдерi бойынша мұқтаж азаматтардың жекелеген санаттарына әлеуметтiк көмек тағайындау және төлеу" мемлекеттік қызмет регламенті (бұдан әрі - регламент) жергiлiктi өкiлдi органдардың шешiмдерi бойынша мұқтаж азаматтардың жекелеген санаттарына әлеуметтiк көмек тағайындау және төлеу рәсімін айқындайды (бұдан әрi - мемлекеттiк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"Саран қаласының жұмыспен қамту және әлеуметтік бағдарламалар бөлімі" мемлекеттік мекемесімен көрсетіледі (бұдан әрі - уәкілетті орган), (байланыс деректері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"Қазақстан Республикасында жергiлiктi мемлекеттiк басқару және өзiн - өзi басқару туралы" 2001 жылғы 23 қаңтардағы Қазақстан Республикасы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Саран қалалық мәслихатының 2009 жылғы 22 желтоқсандағы 21 сессиясының "Жергiлiктi өкiлдi органдардың шешiмi бойынша мұқтаж азаматтардың жекелеген санаттарына әлеуметтiк көмек беру туралы" N 365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қызметтiң нәтижесi әлеуметтiк көмек тағайындау туралы хабарлама (бұдан әрі - хабарлама) не мемлекеттiк қызмет көрсетуден бас тарту туралы қағаз жеткiзгiштегi дәлелдi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көрсетудің тәртібіне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үшiн жеке тұлғалардың санаттары жергiлiктi өкiлдi органдардың (мәслихаттардың) шешiмi бойынша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органда мемлекеттiк қызмет көрсету мерзiмдерi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қажеттi құжаттарды тапсырған сәттен бастап - он бес күнтiзбелiк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жол берiлетiн ең көп уақыты (талон алғанға дейiн)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өтiнiш берген күнi сол жерде көрсетiлетiн мемлекеттiк қызметтi тұтынушыға қызмет көрсетудiң жол берiлетiн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Уәкiлеттi органның жұмыс кестесi: демалыс (сенбi, жексенбi) және мереке күндерiн қоспағанда, сағат 13.00-ден 14.00-ге дейiн түскi үзiлiспен күн сайын сағат 09.00-ден 18.00-ге дейiн. Қабылдау алдын ала жазылусыз және жедел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бірге өтінішті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құжаттарды қарастыруды, тіркеуді жүзеге асырады,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мемлекеттік қызметті көрсету үшін құжаттарды қабылдауды жүзеге асыратын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барысындағы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әрекет) тәртібінің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қызметтi алуға қажеттi нақты құжаттардың тiзбесi жергiлiктi өкiлдi органдардың (мәслихаттардың) шешiмдерiнде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тұтынушыға қажеттi құжаттарды ұсына отырып еркiн нысанда жазылған жазбаша өтiнiшi бойынша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қажеттi құжаттарды тапсырғаннан кейiн тұтынушыға уәкiлеттi органда - тұтынушыны тiркеу және оның мемлекеттiк қызметтi алу күнi, құжаттарды қабылдаған жауапты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Әлеуметтiк көмек тағайындау (тағайындаудан бас тарту) туралы хабарлама беру уәкiлеттi органға жеке өтiнiш не пошталық хабарлама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Тұтынушының құжаттарды тапсыру кезiнде толық емес және (немесе) жалған мәлiметтер ұсынуы мемлекеттiк қызмет көрсетуден бас тарту (тоқтата тұру) үшiн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 үдерісінде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"Жергiлiктi өкiлеттi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шешiмдерi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"Жергiлiктi өкiлдi органдардың шешiмдерi бойынша мұқтаж азаматтардың жекелеген санаттарына әлеуметтiк көмек тағайындау және төлеу" мемлекеттік қызметтің ұсыну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6047"/>
        <w:gridCol w:w="1909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бойынша функцияларды жүзеге асыратын уәкілетті органның атауы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мекенжайы, электронды мекен жайы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қаласының жұмыспен қамту және әлеуметтік бағдарламалар бөлімі" мемлекеттік мекемесі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Қарағанды облысы, Саран қаласы, Жеңіс көшесі, 45, N 12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25076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"Жергiлiктi өкiлеттi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шешiмдерi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әрекеттің орындалу мерзімін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
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 Кесте. ҚФБ әрекетінің сипаттамасы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3271"/>
        <w:gridCol w:w="2958"/>
        <w:gridCol w:w="4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құжаттарды тексеру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топтамасын қарастыру, бұрыштама қою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ұсынудан бас тарту туралы дәлелді жауапты дайындау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органның жауапты тұлғасына жолдау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ұсынудан бас тарту туралы дәлелді жауапты басшыға қол қоюға жолдау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күнтізбелік күн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(үдерістің, операцияның, рәсімнің) атауы және олардың сипатталуы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уәкілетті органның басшысына бұрыштама қою үшін жолдау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4378"/>
        <w:gridCol w:w="5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(барысы, жұмыс ағымы)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немесе, мемлекеттік қызметті ұсынудан бас тарту туралы дәлелді жауапқа қол қою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ұсынудан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туралы нәтижені өкілетті органның жауапты тұлғасына тапсыру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тұтынушыға хабарламаны немесе мемлекеттік қызметті ұсынудан бас тарту туралы дәлелді жауапты беру</w:t>
            </w:r>
          </w:p>
        </w:tc>
      </w:tr>
      <w:tr>
        <w:trPr>
          <w:trHeight w:val="7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"Жергiлiктi өкiлеттi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шешiмдерi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үдерісінде ҚФБ және</w:t>
      </w:r>
      <w:r>
        <w:br/>
      </w:r>
      <w:r>
        <w:rPr>
          <w:rFonts w:ascii="Times New Roman"/>
          <w:b/>
          <w:i w:val="false"/>
          <w:color w:val="000000"/>
        </w:rPr>
        <w:t>
әкімшілік әрекеттердің логикалық реттілігі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көрсететін сызба</w:t>
      </w:r>
      <w:r>
        <w:br/>
      </w:r>
      <w:r>
        <w:rPr>
          <w:rFonts w:ascii="Times New Roman"/>
          <w:b/>
          <w:i w:val="false"/>
          <w:color w:val="000000"/>
        </w:rPr>
        <w:t>
(негізгі процесс)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99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