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d2d3" w14:textId="edfd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2011 жылғы 12 желтоқсандағы 43 сессиясының "2012-2014 жылдарға арналған қалалық бюджет туралы" N 665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мәслихатының 12 сессиясының 2012 жылғы 22 қарашадағы N 126 шешімі. Қарағанды облысының Әділет департаментінде 2012 жылғы 27 қарашада N 1993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қалалық мәслихатының 2011 жылғы 12 желтоқсандағы 43 сессиясының "2012-2014 жылдарға арналған қалалық бюджет туралы" N 665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8-7-128 болып тіркелген, 2011 жылғы 30 желтоқсандағы N 53 "Саран газеті" газетінде жарияланған), оған Саран қалалық мәслихатының 2012 жылғы 06 сәуірдегі 3 сессиясының "Саран қалалық мәслихатының 2011 жылғы 12 желтоқсандағы 43 сессиясының "2012-2014 жылдарға арналған қалалық бюджет туралы" N 665 шешіміне өзгерістер енгізу туралы" N 35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8-7-133 болып тіркелген, 2012 жылғы 19 сәуірдегі N 16 "Спутник" газетінде жарияланған), Саран қалалық мәслихатының 2012 жылғы 11 маусымдағы 5 сессиясының "Саран қалалық мәслихатының 2011 жылғы 12 желтоқсандағы 43 сессиясының "2012-2014 жылдарға арналған қалалық бюджет туралы" N 665 шешіміне өзгерістер енгізу туралы" N 63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8-7-137 болып тіркелген, 2012 жылғы 28 маусымдағы N 26 "Спутник" газетінде жарияланған), Саран қалалық мәслихатының 2012 жылғы 14 тамыздағы 7 сессиясының "Саран қалалық мәслихатының 2011 жылғы 12 желтоқсандағы 43 сессиясының "2012-2014 жылдарға арналған қалалық бюджет туралы" N 665 шешіміне өзгерістер енгізу туралы" N 83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1920 болып тіркелген, 2012 жылғы 6 қыркүйекте N 36 "Спутник" газетінде жарияланған), Саран қалалық мәслихатының 2012 жылғы 25 қазандағы 10 сессиясының "Саран қалалық мәслихатының 2011 жылғы 12 желтоқсандағы 43 сессиясының "2012-2014 жылдарға арналған қалалық бюджет туралы" N 665 шешіміне өзгерістер енгізу туралы" N 110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1963 болып тіркелген, 2012 жылғы 8 қарашада N 45 "Спутник" газетінде жарияланған), Саран қалалық мәслихатының 2012 жылғы 9 қарашадағы 11 сессиясының "Саран қалалық мәслихатының 2011 жылғы 12 желтоқсандағы 43 сессиясының "2012-2014 жылдарға арналған қалалық бюджет туралы" N 665 шешіміне өзгерістер енгізу туралы" N 118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1982 болып тіркелген, 2012 жылғы 22 қарашада N 47 "Спутник"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 "3769546" саны "3799546"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"3787272" саны "3817272"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 "225047" саны "255047" санымен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Туркавский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сессиясының N 126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сессиясының N 665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Мүлiктiк кешен түрiндегi коммуналдық мемлекеттiк мекемелер мен мемлекеттiк кәсiпорындарды және коммуналдық мемлекеттiк кәсiпорындардың жедел басқаруындағы немесе шаруашылық жүргiзуiндегi өзге мемлекеттiк мүлiктi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шеңберiнде тұрғын жай салу және (немесе) сатып алу және инженерлiк коммуникациялық инфрақұрылымдарды дамыту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көшелерiн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жалпы мүлкіне жөндеу жүргізуге арналған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