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a4a1" w14:textId="8f3a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Күндізгі оқу нысанындағы оқушылардың қоғамдық көлікте (таксиден басқа) жеңілдікпен жүруі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2012 жылғы 9 сәуірдегі N 40 шешімі. Қарағанды облысы Сәтбаев қаласының Әділет басқармасында 2012 жылғы 28 сәуірде N 8-6-140 тіркелді. Күші жойылды - Қарағанды облысы Сәтбаев қалалық мәслихатының 2013 жылғы 20 ақпандағы N 113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Сәтбаев қалалық мәслихатының 20.02.2013 N 113 (алғаш ресми жарияланғаннан кейін 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Қазақстан Республикасының 2007 жылғы 27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көлік туралы" Қазақстан Республикасының 1994 жылғы 21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қоғамдық көлікте (таксиден басқа) жеңілдікпен жүру Сәтбаев қаласының төмендегі оқушылар санаттарына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жалпы білім беру оқу орындарының біріншіден сегізінші сыныпқа дейінгі оқушыларын қосып алғанда – тегін жүру (каникул кезеңдерін және әр аптаның демалыс күндерін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жалпы білім беру оқу орындарының тоғызыншыдан он бірінші сыныпқа дейінгі оқушыларын қосып алғанда – белгіленген тарифтің 50 % төлеумен (каникул кезеңдерін және әр аптаның демалыс күндерін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кәсіби мектептердің, колледждердің, жоғары оқу орындарының оқушыларын – белгіленген тарифтің 50 % төлеумен (каникул кезеңдерін және әр аптаның демалыс күндерін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әлеуметтік көмек көрсетілетін мына азаматтар санатына жалпы білім беру оқу орындарының біріншіден он бірінші сыныпқа дейінгі оқушыларын қосып алғанда, кәсіби мектептердің, колледждердің, жоғары оқу орындарының оқушыларына – тегін жүру (каникул кезеңдерін және әр аптаның демалыс күндерін қоспағанда):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балалар, ата-анасының қамқорлығынсыз қалған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даму мүмкіндіктері шектеулі балалар, мүгедектер және бала кезінен мүгедектер, мүгедек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көп балалы отбасылардың балалары;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толмағандарды уақытша оқшаулау, бейімдеу және оңалту орталықтарындағы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және санаторийлік үлгідегі мектеп-интернаттарында, мектеп жанындағы интернаттарда тұратын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дарынды балаларға арналған мамандандырылған интернаттық білім беру ұйымдарында тәрбиеленетін және білім алатын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интернаттық ұйымдардың тәрбиеленушілері;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алуға құқығы бар отбасылардан, сондай-ақ мемлекеттік атаулы әлеуметтік көмек алмайтын, жан басына шаққандағы орташа табысы ең төменгі күнкөріс деңгейінің шамасынан төмен отбасылардан шыққан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денсаулық жағдайына байланысты бастауыш, негізгі орта, жалпы орта білім беру бағдарламалары бойынша ұзақ уақыт бойы үйде немесе стационарлық көмек, сондай-ақ қалпына келтіру емін және медициналық оңалту көрсететін ұйымдарда оқитын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толық емес отбасынан шыққан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"Күндізгі бөлім оқушыларының қоғамдық көлікте (таксиден басқа) жеңілдікпен жүруі туралы" Сәтбаев қалалық мәслихатының 2011 жылғы 25 наурыздағы XXХІІІ сессиясының N 419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8-6-121 болып тіркелген және "Шарайна" газетінің 2011 жылғы 29 сәуірдегі 34 (1900) нөмірінде ресми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әлеуметтік сала, құқықтық тәртіп және халықты әлеуметтік қорғау мәселелері жөніндегі тұрақты комиссияға (төрайымы Қоңырова Әлия Мешітбайқызы)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Ж. Күнеділов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С. Имамбай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"Сәтбаев қаласының білім, дене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шынықтыру және спорт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Ш. Жанасылова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9 сәуір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