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81ee" w14:textId="7878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Меркі ауданының аумағында тұратын 1995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Меркі ауданының әкімдігінің 2012 жылғы 24 қаңтардағы № 1 Шешімі. Жамбыл облысы Меркі ауданының Әділет басқармасында 2012 жылғы 01 ақпанда 6-6-102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33 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 бабы </w:t>
      </w:r>
      <w:r>
        <w:rPr>
          <w:rFonts w:ascii="Times New Roman"/>
          <w:b w:val="false"/>
          <w:i w:val="false"/>
          <w:color w:val="000000"/>
          <w:sz w:val="28"/>
        </w:rPr>
        <w:t>3 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 бабына</w:t>
      </w:r>
      <w:r>
        <w:rPr>
          <w:rFonts w:ascii="Times New Roman"/>
          <w:b w:val="false"/>
          <w:i w:val="false"/>
          <w:color w:val="000000"/>
          <w:sz w:val="28"/>
        </w:rPr>
        <w:t xml:space="preserve"> және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05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«Жамбыл облысы Меркі ауданының Қорғаныс істері жөніндегі бөлімі» мемлекеттік мекемесінің бастығы К. Нұрдиновқа (келісім бойынша) шақыру учаскесінде 2012 жылдың қантар-наурыз айларында Меркі ауданың аумағында тұратын 1995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 «Жамбыл облысы Меркі ауданының Қорғаныс істері жөніндегі бөлімі» мемлекеттік мекемесіне тіркеуге шақырылғаны туралы хабардар етіп,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
      3. «Меркі ауданы әкімдігінің білім беру, дене шынықтыру және спорт бөлімі» коммуналдық мемлекеттік мекемесі «Жамбыл облысы Меркі ауданының Қорғаныс істері жөніндегі бөлімі» мемлекеттік мекемесімен келісілген кесте бойынша ауданның білім беру мекемелерінде оқитын 1995 жылы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әкімдігінің денсаулық сақтау басқармасы Меркі аудандық орталық ауруханасы» коммуналдық мемлекеттік қазыналық кәсіпорынның бас дәрігері М.С. Жұманқұловқа ( келісім бойынша) шақыру учаскелеріне тіркелу кезінде әскери қызметке жарамдылық денгейін анықтау үшін «Әскери-дәрігерлік сараптаманы жүргізу қағидасын және Әскери-дәрігерлік сараптама органдары туралы ережесін бекіту туралы» Қазақстан Республикасы Үкіметінің 2010 жылғы 30 қантардағы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тәртіппен азаматтарды медициналық куәландырудан өткізу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министірлігі Жамбыл облысы Меркі ауданы ішкі істер бөлімі» мемлекеттік мекемесінің бастығы А.К. Жусуповқа (келісім бойынша) әскери міндеттерін орындаудан жалтарған адамдарды іздестіруді және ұстауды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 орындалуын бақылау аудан әкімінің орынбасары Т.Рысқұлбековке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С. Жұмағұлов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«Жамбыл облысы Меркі ауданының Қорғаныс</w:t>
      </w:r>
      <w:r>
        <w:br/>
      </w:r>
      <w:r>
        <w:rPr>
          <w:rFonts w:ascii="Times New Roman"/>
          <w:b w:val="false"/>
          <w:i w:val="false"/>
          <w:color w:val="000000"/>
          <w:sz w:val="28"/>
        </w:rPr>
        <w:t>
      істері жөніндегі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К. К. Нұрдинов</w:t>
      </w:r>
      <w:r>
        <w:br/>
      </w:r>
      <w:r>
        <w:rPr>
          <w:rFonts w:ascii="Times New Roman"/>
          <w:b w:val="false"/>
          <w:i w:val="false"/>
          <w:color w:val="000000"/>
          <w:sz w:val="28"/>
        </w:rPr>
        <w:t>
      24 қантар 2012ж.</w:t>
      </w:r>
    </w:p>
    <w:p>
      <w:pPr>
        <w:spacing w:after="0"/>
        <w:ind w:left="0"/>
        <w:jc w:val="both"/>
      </w:pP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министірлігі Жамбыл облысы</w:t>
      </w:r>
      <w:r>
        <w:br/>
      </w:r>
      <w:r>
        <w:rPr>
          <w:rFonts w:ascii="Times New Roman"/>
          <w:b w:val="false"/>
          <w:i w:val="false"/>
          <w:color w:val="000000"/>
          <w:sz w:val="28"/>
        </w:rPr>
        <w:t>
      Меркі ауданы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А.К. Жусупов</w:t>
      </w:r>
      <w:r>
        <w:br/>
      </w:r>
      <w:r>
        <w:rPr>
          <w:rFonts w:ascii="Times New Roman"/>
          <w:b w:val="false"/>
          <w:i w:val="false"/>
          <w:color w:val="000000"/>
          <w:sz w:val="28"/>
        </w:rPr>
        <w:t>
      24 қантар 2012ж.</w:t>
      </w:r>
    </w:p>
    <w:p>
      <w:pPr>
        <w:spacing w:after="0"/>
        <w:ind w:left="0"/>
        <w:jc w:val="both"/>
      </w:pPr>
      <w:r>
        <w:rPr>
          <w:rFonts w:ascii="Times New Roman"/>
          <w:b w:val="false"/>
          <w:i w:val="false"/>
          <w:color w:val="000000"/>
          <w:sz w:val="28"/>
        </w:rPr>
        <w:t>      «Жамбыл облысы әкімдігінің денсаулық</w:t>
      </w:r>
      <w:r>
        <w:br/>
      </w:r>
      <w:r>
        <w:rPr>
          <w:rFonts w:ascii="Times New Roman"/>
          <w:b w:val="false"/>
          <w:i w:val="false"/>
          <w:color w:val="000000"/>
          <w:sz w:val="28"/>
        </w:rPr>
        <w:t>
      сақтау басқармасының Меркі аудандық</w:t>
      </w:r>
      <w:r>
        <w:br/>
      </w:r>
      <w:r>
        <w:rPr>
          <w:rFonts w:ascii="Times New Roman"/>
          <w:b w:val="false"/>
          <w:i w:val="false"/>
          <w:color w:val="000000"/>
          <w:sz w:val="28"/>
        </w:rPr>
        <w:t>
      орталық аурухана» шаруашылық жүргізу</w:t>
      </w:r>
      <w:r>
        <w:br/>
      </w:r>
      <w:r>
        <w:rPr>
          <w:rFonts w:ascii="Times New Roman"/>
          <w:b w:val="false"/>
          <w:i w:val="false"/>
          <w:color w:val="000000"/>
          <w:sz w:val="28"/>
        </w:rPr>
        <w:t>
      құқығындағы Мемлекеттік Коммуналдық</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М.С. Жұманқұлов</w:t>
      </w:r>
      <w:r>
        <w:br/>
      </w:r>
      <w:r>
        <w:rPr>
          <w:rFonts w:ascii="Times New Roman"/>
          <w:b w:val="false"/>
          <w:i w:val="false"/>
          <w:color w:val="000000"/>
          <w:sz w:val="28"/>
        </w:rPr>
        <w:t>
      24 қантар 2012ж.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