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d667" w14:textId="f4dd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ылының шығыс жағында орналасқан бірінші көшесіне "Қырғау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расай ауылдық округі әкімінің 2012 жылғы 16 сәуірдегі N 14 Шешімі. Жамбыл облысы Қордай ауданының Әділет басқармасында 2012 жылғы 15 мамырда 6-5-14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» Қазақстан Республикасының 1993 жылғы 8 желтоқсандағы Заңының 14 -  бабынд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сай ауылы халқының пікірін ескере отырып, Қара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ылының шығыс жағында орналасқан бірінші көшесіне «Қырғау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 аппаратының бас маманы Зоя Нусупбекқызы Акы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ай ауылдық округінің әкімі            Ж. Алт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