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d667" w14:textId="f4dd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ылының шығыс жағында орналасқан бірінші көшесіне "Қырғау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ай ауылдық округі әкімінің 2012 жылғы 16 сәуірдегі N 14 Шешімі. Жамбыл облысы Қордай ауданының Әділет басқармасында 2012 жылғы 15 мамырда 6-5-14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» Қазақстан Республикасының 1993 жылғы 8 желтоқсандағы Заңының 14 -  бабынд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сай ауылы халқының пікірін ескере отырып, Қара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ылының шығыс жағында орналасқан бірінші көшесіне «Қырғау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 аппаратының бас маманы Зоя Нусупбекқызы Акы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ай ауылдық округінің әкімі            Ж. Алт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