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d47" w14:textId="cd11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рық селолық округінің Ащысай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тұрық селолық округі әкімінің 2012 жылғы 07 тамыздағы N 1-04/43 шешімі. Алматы облысының Әділет департаменті Еңбекшіқазақ ауданының Әділет басқармасында 2012 жылы 09 тамызда N 2-8-202 тіркелді. Күші жойылыды - Алматы облысы Еңбекшіқазақ ауданы Қаратұрық селолық округі әкімінің 2012 жылғы 27 тамыздағы № 1-04/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ыды - Алматы облысы Еңбекшіқазақ ауданы Қаратұрық селолық округі әкімінің 27.08.2012 № 1-04/4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Еңбекшіқазақ ауданының бас мемлекеттік ветеринариялық- санитариялық инспекторының 2012 жылғы 07 маусымдағы N 38 ұсынысы негізінде, Қаратұрық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ратұрық селолық округінің Ащысай ауылына ұсақ малдар арасында бруцеллез ауруының анықталуына байланысты шектеу іс-шараларын енгізе отырып карантин аймағының ветеринар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ратұрық селолық округ әкімінің орынбасары Сокуров Бауыржан Жұмақанұл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ұрық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