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17ce" w14:textId="c8817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2012 жылғы 19 сәуірдегі "Еңбекшіқазақ ауданы бойынша ауылдық елді мекендерінде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6-2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ауданы мәслихатының 2012 жылғы 06 қыркүйектегі N 10-2 шешімі. Алматы облысының Әділет департаментінде 2012 жылы 10 қазанда N 2143 тіркелді. Күші жойылды - Алматы облысы Еңбекшіқазақ аудандық мәслихатының 2015 жылғы 27 мамырдағы № 47-4 шешімімен</w:t>
      </w:r>
    </w:p>
    <w:p>
      <w:pPr>
        <w:spacing w:after="0"/>
        <w:ind w:left="0"/>
        <w:jc w:val="left"/>
      </w:pPr>
      <w:r>
        <w:rPr>
          <w:rFonts w:ascii="Times New Roman"/>
          <w:b w:val="false"/>
          <w:i w:val="false"/>
          <w:color w:val="ff0000"/>
          <w:sz w:val="28"/>
        </w:rPr>
        <w:t xml:space="preserve">      Ескерту. Күші жойылды – Алматы облысы Еңбекшіқазақ аудандық мәслихатының 27.05.2015 </w:t>
      </w:r>
      <w:r>
        <w:rPr>
          <w:rFonts w:ascii="Times New Roman"/>
          <w:b w:val="false"/>
          <w:i w:val="false"/>
          <w:color w:val="ff0000"/>
          <w:sz w:val="28"/>
        </w:rPr>
        <w:t>№ 47-4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Еңбекшіқазақ аудандық мәслихатының 2012 жылғы 19-сәуірдегі "Еңбекшіқазақ ауданы бойынша ауылдық елді мекендерінде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6-2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N 2-8-198, 2012 жылғы 22 мамыр, жарияланды "Еңбекшіқазақ" газеті N 24, 2012 жылғы 08 маусым)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"Еңбекшіқазақ ауданы бойынша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r>
        <w:br/>
      </w:r>
      <w:r>
        <w:rPr>
          <w:rFonts w:ascii="Times New Roman"/>
          <w:b w:val="false"/>
          <w:i w:val="false"/>
          <w:color w:val="000000"/>
          <w:sz w:val="28"/>
        </w:rPr>
        <w:t>
      </w:t>
      </w:r>
      <w:r>
        <w:rPr>
          <w:rFonts w:ascii="Times New Roman"/>
          <w:b w:val="false"/>
          <w:i w:val="false"/>
          <w:color w:val="000000"/>
          <w:sz w:val="28"/>
        </w:rPr>
        <w:t xml:space="preserve">Бірінші </w:t>
      </w:r>
      <w:r>
        <w:rPr>
          <w:rFonts w:ascii="Times New Roman"/>
          <w:b w:val="false"/>
          <w:i w:val="false"/>
          <w:color w:val="000000"/>
          <w:sz w:val="28"/>
        </w:rPr>
        <w:t>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"Еңбекшіқазақ ауданы бойынша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10-сессиясының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Қойайдаров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"Еңбекшіқазақ ауданының</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жоспарлау бөлімі" мемлекеттік</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бастығы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Жәкеев Ермек Ильянұлы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