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7b79" w14:textId="7837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Жанама ауылдық округіне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Жанама ауылдық округі әкімінің 2012 жылғы 11 шілдедегі N 18 шешімі. Алматы облысының Әділет департаменті Алакөл ауданының Әділет басқармасында 2012 жылы 20 шілдеде N 2-5-182 тіркелді. Қолданылу мерзімінің аяқталуына байланысты шешімнің күші жойылды - Алматы облысы Алакөл ауданы Жанама ауылдық округі әкімінің 2012 жылғы 18 қазандағы N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Алакөл ауданы Жанама ауылдық округі әкімінің 18.10.2012 N 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Алакөл аудандық аумақтық инспекциясының бас мемлекеттік ветеринария – санитарлық инспекторының 2012 жылғы 22-мамырдағы N 14 ұсынысы негізінде Жанама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Жанама ауылдық округіне қарасты Қарабұлақ ауылы ұсақ малдарынан бруцеллез ауруының шығуына байланысты шектеу іс-шараларын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Жанама ауылдық округінің бас маманы Керімбай Сәметұлы Ақтымбаевқа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Жанама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 Байзаков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