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af0d" w14:textId="00fa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Ақтүбек ауылдық округі әкімінің 2012 жылғы 25 шілдедегі N 9 шешімі. Алматы облысының Әділет департаменті Алакөл ауданының Әділет басқармасында 2012 жылы 09 тамызда N 2-5-184 тіркелді. Күші жойылды - Алматы облысы Алакөл ауданы Ақтүбек ауылдық округі әкімінің 2012 жылғы 22 қазандағы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Ақтүбек ауылдық округі әкімінің 22.10.2012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Алакөл аудандық аумақтық инспекциясының бас мемлекеттік ветеринарлық-санитарлық инспекторының 2012 жылғы 17 мамырдағы N 12 ұсынысының негізінде, Ақтүбек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Ақтүбек ауылдық округінің Ақтүбек елді мекенінде ұсақ малдар арасынан бруцеллез ауруының анықталуына байланысты шектеу іс-шараларын енгізе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Ақтүбек ауылдық округінің мал дәрігерлік бас маманы Асқар Қаипчаұлы Бибазаровқа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Қ.Тұрлыбеков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Министрлігі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комитетінің Алакөл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инспекциясы" мемлекеттік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Қабаев Арман Маратұлы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2012 жыл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бойынша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санитарлық-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Шағайбаев Фурман Скендірұлы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шілде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