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bfb9" w14:textId="738b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енгізе отырып, карантин аймағының ветеринариялық режимін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Қарасу ауылдық округі әкімінің 2012 жылғы 07 маусымдағы N 1 шешімі. Алматы облысының Әділет департаменті Ақсу ауданының Әділет басқармасында 2012 жылы 18 маусымда N 2-4-153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Ақсу ауданының бас мемлекеттік ветеринариялық–санитариялық инспекторының 2012 жылғы 24 мамырдағы N 154 ұсынысы негізінде Қарасу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Қарасу ауылдық округінің Кеңжыра ауылында, ұсақ мүйізді малдар арасында сарып ауруы анықталуына байланысты, шектеу іс-шаралары енгізіле отырып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Т. Арғынбаев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Ақсу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Келгенбаев Мұрат Даулыбайұлы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маусым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"Ақсу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 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Темирханов Берік Елемесұлы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маусым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