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a651" w14:textId="6afa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елді мекендердегі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2012 жылғы 08 маусымдағы N 5-47 шешімі. Алматы облысының Әділет департаменті Ақсу ауданының Әділет басқармасында 2012 жылы 19 шілдеде N 2-4-156 тіркелді. Күші жойылды - Алматы облысы Ақсу аудандық мәслихатының 2021 жылғы 15 қарашадағы № 14-54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Ақсу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14-54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ауданының елді мекендердегі бағалау аймақтарының шекараларын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"Бюджет, әлеуметтік-мәдениет салалары, жастар саясаты, заңдылық және құқық қорғау мәселелері"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Серпербаев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аудандық жер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Тәсібеков Саят Сансызбайұлы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маусым 2012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ауданының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аймақтарының шекараларын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 учаскелері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төлемақының базалық ставкаларына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коэффициенттерін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N 5-47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ставкаларының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поселкесі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(Пушкин көшесінен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қарай, Жидебаев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шығысқа қарай)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поселкесі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(Пушкин көшесінен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 қарай, Ауэзов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солтүстікке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поселкесі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(Желтоқсан көшесінен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қарай, Ауэзов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оңтүстікке қарай)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поселкесі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(Желтоқсан көшесінен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қарай, Ауэзов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оңтүстікке қарай)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(Молдағұлова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солтүстікке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(Молдағұлова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оңтүстікке қарай)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поселкесі (Қисабек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шығысқа қарай)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поселкесі (Қисабек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батысқа қарай)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поселкесі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Алажиде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Казсельхозтехника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Көкжайдақ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Кеңғарын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Сағакүрес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Қрашілік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Құрақсу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Жасқазақ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Кеңжыра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