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4de9c" w14:textId="6b4de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Текелі қаласы мен Рудничный кентінің жерлерiн аймақтарға бөлу жобасын (схемасын) бекiту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Текелі қалалық мәслихатының 2012 жылғы 13 сәуірдегі N 5-32 шешімі. Алматы облысының Әділет департаменті Текелі қаласының Әділет басқармасында 2012 жылы 16 мамырда N 2-3-113 тіркелді. Күші жойылды - Алматы облысы Текелі қалалық мәслихатының 2014 жылғы 19 желтоқсандағы № 36-231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Текелі қалалық мәслихатының 19.12.2014 № 33-231 шешімімен (қол қойылған күннен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2003 жылғы 20 маусымдағы Жер кодексiнiң 8-бабының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жергiлiктi мемлекеттiк басқару және өзiн-өзi басқару туралы"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13)-тармақшасына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Текелі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ШЕШIМ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Текелі қаласы мен Рудничный кентінің жерлерiн аймақтарға бөлу жобасы (схемасы) бекiтiлсiн.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жер қатынастары саласындағы мәселелеріне жетекшілік ететін қала әкімінің орынбасарына және Текелі қалалық мәслихатының бюджет және экономика мәселесі бойынша тұрақты комиссиясының төрағасына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Текелі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V шақырылымындағы кезекті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V сессиясының төрайымы                     Э. Иманбердиева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Текелі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Н. Калиновский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"Текелі қаласының жер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қатынастары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 Болат Бүркітбайұлы Есболатов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13 сәуір 2012 жыл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509000" cy="812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509000" cy="812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8521700" cy="664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521700" cy="664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